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54" w:rsidRDefault="00671B8E" w:rsidP="00C331B9">
      <w:pPr>
        <w:spacing w:line="600" w:lineRule="exact"/>
        <w:ind w:left="1442" w:hangingChars="495" w:hanging="1442"/>
        <w:rPr>
          <w:rFonts w:asciiTheme="minorEastAsia" w:eastAsiaTheme="minorEastAsia" w:hAnsiTheme="minorEastAsia" w:cstheme="minorEastAsia"/>
          <w:b/>
          <w:color w:val="000000" w:themeColor="text1"/>
          <w:w w:val="9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w w:val="90"/>
          <w:sz w:val="32"/>
          <w:szCs w:val="32"/>
        </w:rPr>
        <w:t>项目名称：</w:t>
      </w:r>
      <w:r w:rsidR="002C732F" w:rsidRPr="002C732F">
        <w:rPr>
          <w:rFonts w:asciiTheme="minorEastAsia" w:eastAsiaTheme="minorEastAsia" w:hAnsiTheme="minorEastAsia" w:cstheme="minorEastAsia" w:hint="eastAsia"/>
          <w:b/>
          <w:color w:val="000000" w:themeColor="text1"/>
          <w:w w:val="90"/>
          <w:sz w:val="32"/>
          <w:szCs w:val="32"/>
        </w:rPr>
        <w:t>2022年</w:t>
      </w:r>
      <w:proofErr w:type="gramStart"/>
      <w:r w:rsidR="002C732F" w:rsidRPr="002C732F">
        <w:rPr>
          <w:rFonts w:asciiTheme="minorEastAsia" w:eastAsiaTheme="minorEastAsia" w:hAnsiTheme="minorEastAsia" w:cstheme="minorEastAsia" w:hint="eastAsia"/>
          <w:b/>
          <w:color w:val="000000" w:themeColor="text1"/>
          <w:w w:val="90"/>
          <w:sz w:val="32"/>
          <w:szCs w:val="32"/>
        </w:rPr>
        <w:t>风铃智评测试人</w:t>
      </w:r>
      <w:proofErr w:type="gramEnd"/>
      <w:r w:rsidR="002C732F" w:rsidRPr="002C732F">
        <w:rPr>
          <w:rFonts w:asciiTheme="minorEastAsia" w:eastAsiaTheme="minorEastAsia" w:hAnsiTheme="minorEastAsia" w:cstheme="minorEastAsia" w:hint="eastAsia"/>
          <w:b/>
          <w:color w:val="000000" w:themeColor="text1"/>
          <w:w w:val="90"/>
          <w:sz w:val="32"/>
          <w:szCs w:val="32"/>
        </w:rPr>
        <w:t>力外包项目</w:t>
      </w:r>
    </w:p>
    <w:p w:rsidR="00033754" w:rsidRDefault="00223843">
      <w:pPr>
        <w:spacing w:line="600" w:lineRule="exact"/>
        <w:rPr>
          <w:rFonts w:asciiTheme="minorEastAsia" w:eastAsiaTheme="minorEastAsia" w:hAnsiTheme="minorEastAsia" w:cs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32"/>
          <w:szCs w:val="32"/>
        </w:rPr>
        <w:t>采</w:t>
      </w:r>
      <w:r w:rsidRPr="002C732F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购</w:t>
      </w:r>
      <w:r w:rsidR="00671B8E" w:rsidRPr="002C732F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编号：</w:t>
      </w:r>
      <w:r w:rsidR="002C732F" w:rsidRPr="002C732F">
        <w:rPr>
          <w:rFonts w:asciiTheme="minorEastAsia" w:eastAsiaTheme="minorEastAsia" w:hAnsiTheme="minorEastAsia" w:cstheme="minorEastAsia"/>
          <w:b/>
          <w:sz w:val="32"/>
          <w:szCs w:val="32"/>
        </w:rPr>
        <w:t>CQBF22260</w:t>
      </w:r>
    </w:p>
    <w:p w:rsidR="00033754" w:rsidRDefault="00033754">
      <w:pPr>
        <w:rPr>
          <w:rFonts w:asciiTheme="minorEastAsia" w:eastAsiaTheme="minorEastAsia" w:hAnsiTheme="minorEastAsia" w:cstheme="minorEastAsia"/>
          <w:b/>
          <w:color w:val="000000" w:themeColor="text1"/>
          <w:sz w:val="32"/>
          <w:szCs w:val="32"/>
        </w:rPr>
      </w:pPr>
    </w:p>
    <w:p w:rsidR="00033754" w:rsidRDefault="00033754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</w:p>
    <w:p w:rsidR="00033754" w:rsidRDefault="00671B8E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补遗通知</w:t>
      </w:r>
      <w:r w:rsidR="002C732F"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1</w:t>
      </w:r>
    </w:p>
    <w:p w:rsidR="00033754" w:rsidRDefault="00033754">
      <w:pPr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:rsidR="00033754" w:rsidRDefault="00671B8E">
      <w:pPr>
        <w:jc w:val="left"/>
        <w:rPr>
          <w:rFonts w:asciiTheme="minorEastAsia" w:eastAsiaTheme="minorEastAsia" w:hAnsiTheme="minorEastAsia" w:cstheme="minorEastAsia"/>
          <w:color w:val="000000" w:themeColor="text1"/>
          <w:spacing w:val="1"/>
          <w:sz w:val="28"/>
          <w:szCs w:val="28"/>
          <w:lang w:val="ru-RU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1"/>
          <w:sz w:val="28"/>
          <w:szCs w:val="28"/>
          <w:lang w:val="ru-RU"/>
        </w:rPr>
        <w:t>各</w:t>
      </w:r>
      <w:r w:rsidR="004C331A">
        <w:rPr>
          <w:rFonts w:asciiTheme="minorEastAsia" w:eastAsiaTheme="minorEastAsia" w:hAnsiTheme="minorEastAsia" w:cstheme="minorEastAsia" w:hint="eastAsia"/>
          <w:bCs/>
          <w:color w:val="000000" w:themeColor="text1"/>
          <w:spacing w:val="1"/>
          <w:sz w:val="28"/>
          <w:szCs w:val="28"/>
          <w:lang w:val="ru-RU"/>
        </w:rPr>
        <w:t>供应商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1"/>
          <w:sz w:val="28"/>
          <w:szCs w:val="28"/>
          <w:lang w:val="ru-RU"/>
        </w:rPr>
        <w:t>：</w:t>
      </w:r>
    </w:p>
    <w:p w:rsidR="00033754" w:rsidRDefault="00671B8E" w:rsidP="002C732F">
      <w:pPr>
        <w:ind w:firstLineChars="200" w:firstLine="564"/>
        <w:rPr>
          <w:rFonts w:asciiTheme="minorEastAsia" w:eastAsiaTheme="minorEastAsia" w:hAnsiTheme="minorEastAsia" w:cstheme="minorEastAsia"/>
          <w:spacing w:val="1"/>
          <w:sz w:val="28"/>
          <w:szCs w:val="28"/>
          <w:lang w:val="ru-RU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</w:rPr>
        <w:t>1</w:t>
      </w:r>
      <w:r w:rsidR="002C732F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</w:rPr>
        <w:t>、</w:t>
      </w:r>
      <w:r w:rsidR="002A6188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</w:rPr>
        <w:t>因疫情影响，</w:t>
      </w:r>
      <w:r w:rsidR="00267188" w:rsidRPr="00AF1F5A">
        <w:rPr>
          <w:rFonts w:asciiTheme="minorEastAsia" w:eastAsiaTheme="minorEastAsia" w:hAnsiTheme="minorEastAsia" w:cstheme="minorEastAsia" w:hint="eastAsia"/>
          <w:spacing w:val="1"/>
          <w:sz w:val="28"/>
          <w:szCs w:val="28"/>
          <w:lang w:val="ru-RU"/>
        </w:rPr>
        <w:t>本</w:t>
      </w:r>
      <w:r w:rsidR="00267188" w:rsidRPr="00267188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项目</w:t>
      </w:r>
      <w:r w:rsidR="004C331A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递交响应文件</w:t>
      </w:r>
      <w:r w:rsidR="00267188" w:rsidRPr="00267188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截止时间（</w:t>
      </w:r>
      <w:r w:rsidR="004C331A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磋商</w:t>
      </w:r>
      <w:r w:rsidR="00267188" w:rsidRPr="00267188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时间）修改为</w:t>
      </w:r>
      <w:r w:rsidR="00267188" w:rsidRPr="00197C61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20</w:t>
      </w:r>
      <w:r w:rsidR="002C732F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22</w:t>
      </w:r>
      <w:r w:rsidR="00267188" w:rsidRPr="00197C61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年</w:t>
      </w:r>
      <w:r w:rsidR="00197C61" w:rsidRPr="00197C61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1</w:t>
      </w:r>
      <w:r w:rsidR="00197C61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2</w:t>
      </w:r>
      <w:r w:rsidR="00267188" w:rsidRPr="00267188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月</w:t>
      </w:r>
      <w:r w:rsidR="008B53B5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21</w:t>
      </w:r>
      <w:r w:rsidR="00267188" w:rsidRPr="00267188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日</w:t>
      </w:r>
      <w:r w:rsidR="008B53B5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9</w:t>
      </w:r>
      <w:r w:rsidR="00267188" w:rsidRPr="00197C61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:</w:t>
      </w:r>
      <w:r w:rsidR="008B53B5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u w:val="single"/>
          <w:lang w:val="ru-RU"/>
        </w:rPr>
        <w:t>30</w:t>
      </w:r>
      <w:r w:rsidR="00267188" w:rsidRPr="00267188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。</w:t>
      </w:r>
    </w:p>
    <w:p w:rsidR="002C732F" w:rsidRPr="002C732F" w:rsidRDefault="002C732F" w:rsidP="002C732F">
      <w:pPr>
        <w:ind w:firstLineChars="200" w:firstLine="564"/>
        <w:rPr>
          <w:rFonts w:asciiTheme="minorEastAsia" w:eastAsiaTheme="minorEastAsia" w:hAnsiTheme="minorEastAsia" w:cstheme="minorEastAsia"/>
          <w:spacing w:val="1"/>
          <w:sz w:val="28"/>
          <w:szCs w:val="28"/>
          <w:lang w:val="ru-RU"/>
        </w:rPr>
      </w:pPr>
      <w:r>
        <w:rPr>
          <w:rFonts w:asciiTheme="minorEastAsia" w:eastAsiaTheme="minorEastAsia" w:hAnsiTheme="minorEastAsia" w:cstheme="minorEastAsia" w:hint="eastAsia"/>
          <w:spacing w:val="1"/>
          <w:sz w:val="28"/>
          <w:szCs w:val="28"/>
          <w:lang w:val="ru-RU"/>
        </w:rPr>
        <w:t>2、采购文件中其他相关时间相应顺延。</w:t>
      </w:r>
    </w:p>
    <w:p w:rsidR="00033754" w:rsidRDefault="00671B8E" w:rsidP="001B2751">
      <w:pPr>
        <w:ind w:firstLineChars="200" w:firstLine="564"/>
        <w:rPr>
          <w:rFonts w:asciiTheme="minorEastAsia" w:eastAsiaTheme="minorEastAsia" w:hAnsiTheme="minorEastAsia" w:cstheme="minorEastAsia"/>
          <w:color w:val="000000" w:themeColor="text1"/>
          <w:spacing w:val="1"/>
          <w:sz w:val="28"/>
          <w:szCs w:val="28"/>
          <w:lang w:val="ru-RU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注：本补遗</w:t>
      </w:r>
      <w:r w:rsidR="004C331A" w:rsidRPr="004C331A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通知</w:t>
      </w:r>
      <w:r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内容为</w:t>
      </w:r>
      <w:r w:rsidR="00240719" w:rsidRPr="00240719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采购</w:t>
      </w:r>
      <w:r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文件的一部分，如与</w:t>
      </w:r>
      <w:r w:rsidR="00240719" w:rsidRPr="00240719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采购</w:t>
      </w:r>
      <w:r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文件</w:t>
      </w:r>
      <w:r w:rsidR="004C331A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及</w:t>
      </w:r>
      <w:r w:rsidR="00756404" w:rsidRPr="00756404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发布时间靠前的补遗答疑通知</w:t>
      </w:r>
      <w:r w:rsidR="004C331A" w:rsidRPr="004C331A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内容</w:t>
      </w:r>
      <w:r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不一致，以本补遗</w:t>
      </w:r>
      <w:r w:rsidR="004C331A"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通知</w:t>
      </w:r>
      <w:r>
        <w:rPr>
          <w:rFonts w:asciiTheme="minorEastAsia" w:eastAsiaTheme="minorEastAsia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内容为准。</w:t>
      </w:r>
    </w:p>
    <w:p w:rsidR="00033754" w:rsidRDefault="00033754">
      <w:pPr>
        <w:rPr>
          <w:rFonts w:asciiTheme="minorEastAsia" w:eastAsiaTheme="minorEastAsia" w:hAnsiTheme="minorEastAsia" w:cstheme="minorEastAsia"/>
          <w:color w:val="000000" w:themeColor="text1"/>
          <w:spacing w:val="1"/>
          <w:sz w:val="28"/>
          <w:szCs w:val="28"/>
          <w:lang w:val="ru-RU"/>
        </w:rPr>
      </w:pPr>
    </w:p>
    <w:p w:rsidR="00033754" w:rsidRDefault="00033754">
      <w:pPr>
        <w:rPr>
          <w:rFonts w:asciiTheme="minorEastAsia" w:eastAsiaTheme="minorEastAsia" w:hAnsiTheme="minorEastAsia" w:cstheme="minorEastAsia"/>
          <w:sz w:val="28"/>
          <w:szCs w:val="28"/>
        </w:rPr>
      </w:pPr>
    </w:p>
    <w:p w:rsidR="00033754" w:rsidRDefault="004C331A">
      <w:pPr>
        <w:spacing w:line="360" w:lineRule="auto"/>
        <w:ind w:firstLineChars="1650" w:firstLine="4620"/>
        <w:jc w:val="righ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采购</w:t>
      </w:r>
      <w:r w:rsidR="00671B8E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人：重庆银行股份有限公司</w:t>
      </w:r>
    </w:p>
    <w:p w:rsidR="00033754" w:rsidRDefault="00033754">
      <w:pPr>
        <w:spacing w:line="360" w:lineRule="auto"/>
        <w:ind w:firstLineChars="850" w:firstLine="2380"/>
        <w:jc w:val="right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:rsidR="00033754" w:rsidRDefault="00671B8E">
      <w:pPr>
        <w:spacing w:line="360" w:lineRule="auto"/>
        <w:ind w:firstLineChars="1900" w:firstLine="5320"/>
        <w:jc w:val="righ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日期：20</w:t>
      </w:r>
      <w:r w:rsidR="002C732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22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年</w:t>
      </w:r>
      <w:r w:rsidR="00197C6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12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月</w:t>
      </w:r>
      <w:r w:rsidR="008B53B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13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日</w:t>
      </w:r>
    </w:p>
    <w:sectPr w:rsidR="00033754">
      <w:pgSz w:w="11906" w:h="16838"/>
      <w:pgMar w:top="709" w:right="1133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D3" w:rsidRDefault="005A18D3" w:rsidP="00C331B9">
      <w:r>
        <w:separator/>
      </w:r>
    </w:p>
  </w:endnote>
  <w:endnote w:type="continuationSeparator" w:id="0">
    <w:p w:rsidR="005A18D3" w:rsidRDefault="005A18D3" w:rsidP="00C3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D3" w:rsidRDefault="005A18D3" w:rsidP="00C331B9">
      <w:r>
        <w:separator/>
      </w:r>
    </w:p>
  </w:footnote>
  <w:footnote w:type="continuationSeparator" w:id="0">
    <w:p w:rsidR="005A18D3" w:rsidRDefault="005A18D3" w:rsidP="00C3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E"/>
    <w:rsid w:val="00033754"/>
    <w:rsid w:val="00041620"/>
    <w:rsid w:val="00047E74"/>
    <w:rsid w:val="00055893"/>
    <w:rsid w:val="00072747"/>
    <w:rsid w:val="00097593"/>
    <w:rsid w:val="000D0E1D"/>
    <w:rsid w:val="000E05C3"/>
    <w:rsid w:val="000E203A"/>
    <w:rsid w:val="00100342"/>
    <w:rsid w:val="00102F88"/>
    <w:rsid w:val="00105ACF"/>
    <w:rsid w:val="0010692B"/>
    <w:rsid w:val="0012127A"/>
    <w:rsid w:val="0012559C"/>
    <w:rsid w:val="00153BE0"/>
    <w:rsid w:val="00166825"/>
    <w:rsid w:val="00175B8D"/>
    <w:rsid w:val="00182095"/>
    <w:rsid w:val="00185B7B"/>
    <w:rsid w:val="001903E7"/>
    <w:rsid w:val="0019231A"/>
    <w:rsid w:val="00197C61"/>
    <w:rsid w:val="001A7A49"/>
    <w:rsid w:val="001B0E34"/>
    <w:rsid w:val="001B2751"/>
    <w:rsid w:val="001C3E3F"/>
    <w:rsid w:val="001E34B2"/>
    <w:rsid w:val="001E386D"/>
    <w:rsid w:val="001E76D9"/>
    <w:rsid w:val="001F2026"/>
    <w:rsid w:val="001F2F99"/>
    <w:rsid w:val="00205D1A"/>
    <w:rsid w:val="002064DD"/>
    <w:rsid w:val="00220963"/>
    <w:rsid w:val="00223843"/>
    <w:rsid w:val="00225B60"/>
    <w:rsid w:val="00240719"/>
    <w:rsid w:val="0025074B"/>
    <w:rsid w:val="002533E9"/>
    <w:rsid w:val="002600B3"/>
    <w:rsid w:val="0026060E"/>
    <w:rsid w:val="00267188"/>
    <w:rsid w:val="0028261A"/>
    <w:rsid w:val="00292FA9"/>
    <w:rsid w:val="002975C1"/>
    <w:rsid w:val="002A6188"/>
    <w:rsid w:val="002B0227"/>
    <w:rsid w:val="002C14BA"/>
    <w:rsid w:val="002C3D15"/>
    <w:rsid w:val="002C6CDB"/>
    <w:rsid w:val="002C732F"/>
    <w:rsid w:val="002E62D2"/>
    <w:rsid w:val="00302167"/>
    <w:rsid w:val="0031341C"/>
    <w:rsid w:val="00313C34"/>
    <w:rsid w:val="0032500F"/>
    <w:rsid w:val="00332479"/>
    <w:rsid w:val="003511B2"/>
    <w:rsid w:val="0035122F"/>
    <w:rsid w:val="003B35FD"/>
    <w:rsid w:val="003D11CD"/>
    <w:rsid w:val="003D3C40"/>
    <w:rsid w:val="003D6BDE"/>
    <w:rsid w:val="003F56FC"/>
    <w:rsid w:val="0040339A"/>
    <w:rsid w:val="00420379"/>
    <w:rsid w:val="00446BDA"/>
    <w:rsid w:val="00467267"/>
    <w:rsid w:val="00467C29"/>
    <w:rsid w:val="0048070D"/>
    <w:rsid w:val="00482588"/>
    <w:rsid w:val="00491AA2"/>
    <w:rsid w:val="004A7E1F"/>
    <w:rsid w:val="004B443F"/>
    <w:rsid w:val="004B6B93"/>
    <w:rsid w:val="004C331A"/>
    <w:rsid w:val="004C4BAD"/>
    <w:rsid w:val="004D3162"/>
    <w:rsid w:val="004E4ED3"/>
    <w:rsid w:val="004F2C08"/>
    <w:rsid w:val="004F5941"/>
    <w:rsid w:val="00515151"/>
    <w:rsid w:val="005155A1"/>
    <w:rsid w:val="005175F3"/>
    <w:rsid w:val="0052499A"/>
    <w:rsid w:val="005512B6"/>
    <w:rsid w:val="00566A94"/>
    <w:rsid w:val="00577C6E"/>
    <w:rsid w:val="00581DC4"/>
    <w:rsid w:val="00583F53"/>
    <w:rsid w:val="00590580"/>
    <w:rsid w:val="00593BC6"/>
    <w:rsid w:val="00595924"/>
    <w:rsid w:val="005A18D3"/>
    <w:rsid w:val="005A36CA"/>
    <w:rsid w:val="005A498F"/>
    <w:rsid w:val="005C31CF"/>
    <w:rsid w:val="005C5513"/>
    <w:rsid w:val="005D4B9F"/>
    <w:rsid w:val="005F0134"/>
    <w:rsid w:val="005F45A9"/>
    <w:rsid w:val="00613C61"/>
    <w:rsid w:val="00616733"/>
    <w:rsid w:val="00627A56"/>
    <w:rsid w:val="00646136"/>
    <w:rsid w:val="00656A5C"/>
    <w:rsid w:val="00660BB5"/>
    <w:rsid w:val="00671864"/>
    <w:rsid w:val="00671B8E"/>
    <w:rsid w:val="00671CF9"/>
    <w:rsid w:val="00676DCC"/>
    <w:rsid w:val="00680E6D"/>
    <w:rsid w:val="00681F26"/>
    <w:rsid w:val="006A4FB4"/>
    <w:rsid w:val="006C2073"/>
    <w:rsid w:val="006C44A0"/>
    <w:rsid w:val="006C7C7F"/>
    <w:rsid w:val="006E0A66"/>
    <w:rsid w:val="006E170A"/>
    <w:rsid w:val="006F47B7"/>
    <w:rsid w:val="00720A74"/>
    <w:rsid w:val="00751CF8"/>
    <w:rsid w:val="007520AF"/>
    <w:rsid w:val="00756404"/>
    <w:rsid w:val="00766DDE"/>
    <w:rsid w:val="00772157"/>
    <w:rsid w:val="007772EE"/>
    <w:rsid w:val="007854E7"/>
    <w:rsid w:val="007902DE"/>
    <w:rsid w:val="007A5F5F"/>
    <w:rsid w:val="007C4931"/>
    <w:rsid w:val="007F75DE"/>
    <w:rsid w:val="008027AF"/>
    <w:rsid w:val="0081449E"/>
    <w:rsid w:val="008238BE"/>
    <w:rsid w:val="0082660F"/>
    <w:rsid w:val="00851A60"/>
    <w:rsid w:val="00851D6F"/>
    <w:rsid w:val="0085748A"/>
    <w:rsid w:val="00883214"/>
    <w:rsid w:val="00891054"/>
    <w:rsid w:val="00892224"/>
    <w:rsid w:val="008B53B5"/>
    <w:rsid w:val="008B5E5A"/>
    <w:rsid w:val="008C0F5F"/>
    <w:rsid w:val="008D30FB"/>
    <w:rsid w:val="008F40C7"/>
    <w:rsid w:val="008F59B6"/>
    <w:rsid w:val="008F6D8C"/>
    <w:rsid w:val="00914E62"/>
    <w:rsid w:val="0092598D"/>
    <w:rsid w:val="009608AD"/>
    <w:rsid w:val="00984258"/>
    <w:rsid w:val="0098515D"/>
    <w:rsid w:val="0098655A"/>
    <w:rsid w:val="009A3073"/>
    <w:rsid w:val="009D2F96"/>
    <w:rsid w:val="009E35B6"/>
    <w:rsid w:val="009E42DC"/>
    <w:rsid w:val="009E480F"/>
    <w:rsid w:val="009E68F4"/>
    <w:rsid w:val="00A02870"/>
    <w:rsid w:val="00A04C95"/>
    <w:rsid w:val="00A2141F"/>
    <w:rsid w:val="00A251D1"/>
    <w:rsid w:val="00A33FDE"/>
    <w:rsid w:val="00A42314"/>
    <w:rsid w:val="00A66F3A"/>
    <w:rsid w:val="00A84A46"/>
    <w:rsid w:val="00A9428C"/>
    <w:rsid w:val="00A94A28"/>
    <w:rsid w:val="00A95336"/>
    <w:rsid w:val="00A95A9D"/>
    <w:rsid w:val="00AA6D33"/>
    <w:rsid w:val="00AD1A54"/>
    <w:rsid w:val="00AE2638"/>
    <w:rsid w:val="00AF1F5A"/>
    <w:rsid w:val="00AF5963"/>
    <w:rsid w:val="00B0497D"/>
    <w:rsid w:val="00B22C74"/>
    <w:rsid w:val="00B329FA"/>
    <w:rsid w:val="00B5381A"/>
    <w:rsid w:val="00B55084"/>
    <w:rsid w:val="00B600ED"/>
    <w:rsid w:val="00B60AA5"/>
    <w:rsid w:val="00B77E1B"/>
    <w:rsid w:val="00B96829"/>
    <w:rsid w:val="00BC72F3"/>
    <w:rsid w:val="00C331B9"/>
    <w:rsid w:val="00C3367E"/>
    <w:rsid w:val="00C43AB1"/>
    <w:rsid w:val="00C47BBD"/>
    <w:rsid w:val="00C5009C"/>
    <w:rsid w:val="00C56C7C"/>
    <w:rsid w:val="00C65AE9"/>
    <w:rsid w:val="00C73302"/>
    <w:rsid w:val="00C815DA"/>
    <w:rsid w:val="00C81A72"/>
    <w:rsid w:val="00C83D98"/>
    <w:rsid w:val="00C87517"/>
    <w:rsid w:val="00CA3C3B"/>
    <w:rsid w:val="00CB2988"/>
    <w:rsid w:val="00CB4C64"/>
    <w:rsid w:val="00CC1A99"/>
    <w:rsid w:val="00CC33F1"/>
    <w:rsid w:val="00CD607F"/>
    <w:rsid w:val="00D21488"/>
    <w:rsid w:val="00D31026"/>
    <w:rsid w:val="00D3590C"/>
    <w:rsid w:val="00D41800"/>
    <w:rsid w:val="00D53141"/>
    <w:rsid w:val="00D53AD3"/>
    <w:rsid w:val="00D9106C"/>
    <w:rsid w:val="00D94B59"/>
    <w:rsid w:val="00D954AE"/>
    <w:rsid w:val="00DA286E"/>
    <w:rsid w:val="00DA4D97"/>
    <w:rsid w:val="00DC2F18"/>
    <w:rsid w:val="00DC635F"/>
    <w:rsid w:val="00DD1969"/>
    <w:rsid w:val="00DE06F5"/>
    <w:rsid w:val="00E00185"/>
    <w:rsid w:val="00E00871"/>
    <w:rsid w:val="00E17A5D"/>
    <w:rsid w:val="00E63216"/>
    <w:rsid w:val="00E723AA"/>
    <w:rsid w:val="00E80BE8"/>
    <w:rsid w:val="00E82F24"/>
    <w:rsid w:val="00E83796"/>
    <w:rsid w:val="00E96ADC"/>
    <w:rsid w:val="00EB4EF5"/>
    <w:rsid w:val="00EC0408"/>
    <w:rsid w:val="00EC67EA"/>
    <w:rsid w:val="00EF22BE"/>
    <w:rsid w:val="00EF7ED9"/>
    <w:rsid w:val="00F069DB"/>
    <w:rsid w:val="00F06A59"/>
    <w:rsid w:val="00F07A82"/>
    <w:rsid w:val="00F119F0"/>
    <w:rsid w:val="00F266A3"/>
    <w:rsid w:val="00F44B60"/>
    <w:rsid w:val="00F44DB7"/>
    <w:rsid w:val="00F44E9C"/>
    <w:rsid w:val="00F525C0"/>
    <w:rsid w:val="00F52B29"/>
    <w:rsid w:val="00F53D45"/>
    <w:rsid w:val="00F55E94"/>
    <w:rsid w:val="00F5785B"/>
    <w:rsid w:val="00F60600"/>
    <w:rsid w:val="00F64856"/>
    <w:rsid w:val="00F8113E"/>
    <w:rsid w:val="00F921E6"/>
    <w:rsid w:val="00FC639D"/>
    <w:rsid w:val="00FD1E59"/>
    <w:rsid w:val="00FE7AD2"/>
    <w:rsid w:val="00FF1BE0"/>
    <w:rsid w:val="00FF5122"/>
    <w:rsid w:val="105A42C9"/>
    <w:rsid w:val="124F7183"/>
    <w:rsid w:val="13762B04"/>
    <w:rsid w:val="21595DC1"/>
    <w:rsid w:val="26A55681"/>
    <w:rsid w:val="28916747"/>
    <w:rsid w:val="366C29F2"/>
    <w:rsid w:val="3828030C"/>
    <w:rsid w:val="39820E80"/>
    <w:rsid w:val="42747CB1"/>
    <w:rsid w:val="4A4E63AF"/>
    <w:rsid w:val="4FE96DB9"/>
    <w:rsid w:val="53F567B2"/>
    <w:rsid w:val="5CAC0D41"/>
    <w:rsid w:val="5E1B40B9"/>
    <w:rsid w:val="660C1012"/>
    <w:rsid w:val="664C6480"/>
    <w:rsid w:val="6E7538F7"/>
    <w:rsid w:val="711A77AC"/>
    <w:rsid w:val="725E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9">
    <w:name w:val="List Paragraph"/>
    <w:basedOn w:val="a"/>
    <w:uiPriority w:val="99"/>
    <w:unhideWhenUsed/>
    <w:rsid w:val="00C331B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9">
    <w:name w:val="List Paragraph"/>
    <w:basedOn w:val="a"/>
    <w:uiPriority w:val="99"/>
    <w:unhideWhenUsed/>
    <w:rsid w:val="00C331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</dc:creator>
  <cp:lastModifiedBy>qh</cp:lastModifiedBy>
  <cp:revision>39</cp:revision>
  <cp:lastPrinted>2019-12-05T06:38:00Z</cp:lastPrinted>
  <dcterms:created xsi:type="dcterms:W3CDTF">2019-05-21T01:24:00Z</dcterms:created>
  <dcterms:modified xsi:type="dcterms:W3CDTF">2022-12-13T08:48:00Z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