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instrText xml:space="preserve"> LINK Office12.wps.Document.8 D:\\Users\\Administrator\\Desktop\\基础信息单一服务-word版.docx OLE_LINK3 \a \t  \* MERGEFORMAT </w:instrTex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重庆银行广安分行保安服务项目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竞争性磋商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经行办会审议通过，预算50万元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重庆银行广安分行保安服务2年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49F5289"/>
    <w:rsid w:val="1681234D"/>
    <w:rsid w:val="1A1B3704"/>
    <w:rsid w:val="1B481898"/>
    <w:rsid w:val="1B4A116E"/>
    <w:rsid w:val="1BD0528D"/>
    <w:rsid w:val="1FB43509"/>
    <w:rsid w:val="23360F71"/>
    <w:rsid w:val="25216BA8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5513903"/>
    <w:rsid w:val="369601C3"/>
    <w:rsid w:val="36AC1E4E"/>
    <w:rsid w:val="392B26F6"/>
    <w:rsid w:val="408F61D3"/>
    <w:rsid w:val="41D84869"/>
    <w:rsid w:val="425F3D08"/>
    <w:rsid w:val="47184841"/>
    <w:rsid w:val="4A7748D5"/>
    <w:rsid w:val="4F5D6EA8"/>
    <w:rsid w:val="53461C2F"/>
    <w:rsid w:val="56C32A29"/>
    <w:rsid w:val="56F72F81"/>
    <w:rsid w:val="599E36A1"/>
    <w:rsid w:val="5A2B61A5"/>
    <w:rsid w:val="5A3F1B6B"/>
    <w:rsid w:val="5CCD2A58"/>
    <w:rsid w:val="5F4554D7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3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2024-06-27T06:30:00Z</cp:lastPrinted>
  <dcterms:modified xsi:type="dcterms:W3CDTF">2024-06-28T07:38:16Z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03368E2788CA49B2BC90E82EAC068C1C</vt:lpwstr>
  </property>
</Properties>
</file>