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6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/>
              </w:rPr>
              <w:t>西安新城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支行装修工程项目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2024年第2次行长办公会审议通过，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/>
              </w:rPr>
              <w:t>西安新城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支行装修工程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重庆银行</w:t>
            </w:r>
            <w:bookmarkStart w:id="0" w:name="_GoBack"/>
            <w:bookmarkEnd w:id="0"/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/>
              </w:rPr>
              <w:t>西安新城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支行营业办公区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域的地坪、墙面、天棚、室内外广告（有详图的），图示家具（有详图的）等装修改造，全部需要拆除的项目及办理一切建筑施工相关手续等相关项目工作，详见施工图和招标文件要求；以及相关甲供材料的配套电气线路和基础建设工作。</w:t>
            </w:r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84D69FF"/>
    <w:rsid w:val="0871565C"/>
    <w:rsid w:val="08B958C0"/>
    <w:rsid w:val="09FA17D4"/>
    <w:rsid w:val="0DD36CFF"/>
    <w:rsid w:val="10143D68"/>
    <w:rsid w:val="1606691D"/>
    <w:rsid w:val="20D6150B"/>
    <w:rsid w:val="22761874"/>
    <w:rsid w:val="23E21605"/>
    <w:rsid w:val="25CD6740"/>
    <w:rsid w:val="28D85F49"/>
    <w:rsid w:val="2B82558B"/>
    <w:rsid w:val="2CA23DA1"/>
    <w:rsid w:val="2FA7237B"/>
    <w:rsid w:val="2FEEC377"/>
    <w:rsid w:val="330E619B"/>
    <w:rsid w:val="331C1E54"/>
    <w:rsid w:val="33492AA3"/>
    <w:rsid w:val="354833EA"/>
    <w:rsid w:val="37964B27"/>
    <w:rsid w:val="40AD5201"/>
    <w:rsid w:val="445D54EA"/>
    <w:rsid w:val="47BA013D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5E52667E"/>
    <w:rsid w:val="637F0023"/>
    <w:rsid w:val="679E7490"/>
    <w:rsid w:val="6A85369A"/>
    <w:rsid w:val="6EB34F02"/>
    <w:rsid w:val="6F3824C1"/>
    <w:rsid w:val="6FF21725"/>
    <w:rsid w:val="70283685"/>
    <w:rsid w:val="745818FD"/>
    <w:rsid w:val="77788813"/>
    <w:rsid w:val="77FD977B"/>
    <w:rsid w:val="7E072576"/>
    <w:rsid w:val="7FD94E55"/>
    <w:rsid w:val="7FEC62B1"/>
    <w:rsid w:val="9EB5F1F5"/>
    <w:rsid w:val="C7FF1D9B"/>
    <w:rsid w:val="EBB78C24"/>
    <w:rsid w:val="FBBFE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2019-10-18T17:12:00Z</dcterms:created>
  <dc:creator>qh</dc:creator>
  <cp:lastModifiedBy>cqcb</cp:lastModifiedBy>
  <cp:lastPrinted>2020-07-30T17:01:00Z</cp:lastPrinted>
  <dcterms:modified xsi:type="dcterms:W3CDTF">2024-06-24T09:24:37Z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3692F4C697474178A60E84A7CAE577A4</vt:lpwstr>
  </property>
</Properties>
</file>