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FEA" w:rsidRPr="00B11FCA" w:rsidRDefault="00B11FCA" w:rsidP="00550E85">
      <w:pPr>
        <w:jc w:val="center"/>
        <w:rPr>
          <w:rFonts w:ascii="方正小标宋_GBK" w:eastAsia="方正小标宋_GBK"/>
          <w:sz w:val="44"/>
          <w:szCs w:val="44"/>
        </w:rPr>
      </w:pPr>
      <w:r w:rsidRPr="00B11FCA">
        <w:rPr>
          <w:rFonts w:ascii="方正小标宋_GBK" w:eastAsia="方正小标宋_GBK" w:hint="eastAsia"/>
          <w:sz w:val="44"/>
          <w:szCs w:val="44"/>
        </w:rPr>
        <w:t>关于调整重庆银行2020年个人结构性存款0</w:t>
      </w:r>
      <w:r w:rsidR="001B1103">
        <w:rPr>
          <w:rFonts w:ascii="方正小标宋_GBK" w:eastAsia="方正小标宋_GBK" w:hint="eastAsia"/>
          <w:sz w:val="44"/>
          <w:szCs w:val="44"/>
        </w:rPr>
        <w:t>25</w:t>
      </w:r>
      <w:r w:rsidRPr="00B11FCA">
        <w:rPr>
          <w:rFonts w:ascii="方正小标宋_GBK" w:eastAsia="方正小标宋_GBK" w:hint="eastAsia"/>
          <w:sz w:val="44"/>
          <w:szCs w:val="44"/>
        </w:rPr>
        <w:t>期产品</w:t>
      </w:r>
      <w:r w:rsidR="00115C78">
        <w:rPr>
          <w:rFonts w:ascii="方正小标宋_GBK" w:eastAsia="方正小标宋_GBK" w:hint="eastAsia"/>
          <w:sz w:val="44"/>
          <w:szCs w:val="44"/>
        </w:rPr>
        <w:t>认购期、</w:t>
      </w:r>
      <w:r w:rsidRPr="00B11FCA">
        <w:rPr>
          <w:rFonts w:ascii="方正小标宋_GBK" w:eastAsia="方正小标宋_GBK" w:hint="eastAsia"/>
          <w:sz w:val="44"/>
          <w:szCs w:val="44"/>
        </w:rPr>
        <w:t>成立日、到期日及观察期的公告</w:t>
      </w:r>
    </w:p>
    <w:p w:rsidR="00B11FCA" w:rsidRDefault="00B11FCA">
      <w:pPr>
        <w:rPr>
          <w:rFonts w:ascii="方正仿宋_GBK" w:eastAsia="方正仿宋_GBK"/>
          <w:sz w:val="32"/>
          <w:szCs w:val="32"/>
        </w:rPr>
      </w:pPr>
      <w:r>
        <w:rPr>
          <w:rFonts w:hint="eastAsia"/>
        </w:rPr>
        <w:tab/>
      </w:r>
    </w:p>
    <w:p w:rsidR="00B11FCA" w:rsidRDefault="00B11FCA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尊敬的投资者：</w:t>
      </w:r>
    </w:p>
    <w:p w:rsidR="00B11FCA" w:rsidRDefault="00B11FCA" w:rsidP="00B11FCA">
      <w:pPr>
        <w:ind w:firstLine="645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您好！</w:t>
      </w:r>
    </w:p>
    <w:p w:rsidR="00550E85" w:rsidRDefault="00B11FCA" w:rsidP="00550E85">
      <w:pPr>
        <w:ind w:firstLine="645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截止2020年</w:t>
      </w:r>
      <w:r w:rsidR="001B1103">
        <w:rPr>
          <w:rFonts w:ascii="方正仿宋_GBK" w:eastAsia="方正仿宋_GBK" w:hint="eastAsia"/>
          <w:sz w:val="32"/>
          <w:szCs w:val="32"/>
        </w:rPr>
        <w:t>8</w:t>
      </w:r>
      <w:r>
        <w:rPr>
          <w:rFonts w:ascii="方正仿宋_GBK" w:eastAsia="方正仿宋_GBK" w:hint="eastAsia"/>
          <w:sz w:val="32"/>
          <w:szCs w:val="32"/>
        </w:rPr>
        <w:t>月</w:t>
      </w:r>
      <w:r w:rsidR="001B1103">
        <w:rPr>
          <w:rFonts w:ascii="方正仿宋_GBK" w:eastAsia="方正仿宋_GBK" w:hint="eastAsia"/>
          <w:sz w:val="32"/>
          <w:szCs w:val="32"/>
        </w:rPr>
        <w:t>2</w:t>
      </w:r>
      <w:r>
        <w:rPr>
          <w:rFonts w:ascii="方正仿宋_GBK" w:eastAsia="方正仿宋_GBK" w:hint="eastAsia"/>
          <w:sz w:val="32"/>
          <w:szCs w:val="32"/>
        </w:rPr>
        <w:t>日，我行发行的重庆银行2020年个人结构性存款0</w:t>
      </w:r>
      <w:r w:rsidR="001B1103">
        <w:rPr>
          <w:rFonts w:ascii="方正仿宋_GBK" w:eastAsia="方正仿宋_GBK" w:hint="eastAsia"/>
          <w:sz w:val="32"/>
          <w:szCs w:val="32"/>
        </w:rPr>
        <w:t>25</w:t>
      </w:r>
      <w:r>
        <w:rPr>
          <w:rFonts w:ascii="方正仿宋_GBK" w:eastAsia="方正仿宋_GBK" w:hint="eastAsia"/>
          <w:sz w:val="32"/>
          <w:szCs w:val="32"/>
        </w:rPr>
        <w:t>期产品共募集资金</w:t>
      </w:r>
      <w:r w:rsidR="001B1103">
        <w:rPr>
          <w:rFonts w:ascii="方正仿宋_GBK" w:eastAsia="方正仿宋_GBK" w:hint="eastAsia"/>
          <w:sz w:val="32"/>
          <w:szCs w:val="32"/>
        </w:rPr>
        <w:t>460.9</w:t>
      </w:r>
      <w:r>
        <w:rPr>
          <w:rFonts w:ascii="方正仿宋_GBK" w:eastAsia="方正仿宋_GBK" w:hint="eastAsia"/>
          <w:sz w:val="32"/>
          <w:szCs w:val="32"/>
        </w:rPr>
        <w:t>万元，</w:t>
      </w:r>
      <w:r w:rsidR="00996F9E">
        <w:rPr>
          <w:rFonts w:ascii="方正仿宋_GBK" w:eastAsia="方正仿宋_GBK" w:hint="eastAsia"/>
          <w:sz w:val="32"/>
          <w:szCs w:val="32"/>
        </w:rPr>
        <w:t>暂</w:t>
      </w:r>
      <w:r>
        <w:rPr>
          <w:rFonts w:ascii="方正仿宋_GBK" w:eastAsia="方正仿宋_GBK" w:hint="eastAsia"/>
          <w:sz w:val="32"/>
          <w:szCs w:val="32"/>
        </w:rPr>
        <w:t>未达到产品成立最小规模。为最大限度保障您的权益，</w:t>
      </w:r>
      <w:r w:rsidR="00996F9E">
        <w:rPr>
          <w:rFonts w:ascii="方正仿宋_GBK" w:eastAsia="方正仿宋_GBK" w:hint="eastAsia"/>
          <w:sz w:val="32"/>
          <w:szCs w:val="32"/>
        </w:rPr>
        <w:t>我行根据产品说明书等协议文本的相关约定，</w:t>
      </w:r>
      <w:r>
        <w:rPr>
          <w:rFonts w:ascii="方正仿宋_GBK" w:eastAsia="方正仿宋_GBK" w:hint="eastAsia"/>
          <w:sz w:val="32"/>
          <w:szCs w:val="32"/>
        </w:rPr>
        <w:t>调整</w:t>
      </w:r>
      <w:r w:rsidR="00115C78">
        <w:rPr>
          <w:rFonts w:ascii="方正仿宋_GBK" w:eastAsia="方正仿宋_GBK" w:hint="eastAsia"/>
          <w:sz w:val="32"/>
          <w:szCs w:val="32"/>
        </w:rPr>
        <w:t>该期</w:t>
      </w:r>
      <w:r w:rsidRPr="00B11FCA">
        <w:rPr>
          <w:rFonts w:ascii="方正仿宋_GBK" w:eastAsia="方正仿宋_GBK" w:hint="eastAsia"/>
          <w:sz w:val="32"/>
          <w:szCs w:val="32"/>
        </w:rPr>
        <w:t>产品</w:t>
      </w:r>
      <w:r w:rsidR="00115C78">
        <w:rPr>
          <w:rFonts w:ascii="方正仿宋_GBK" w:eastAsia="方正仿宋_GBK" w:hint="eastAsia"/>
          <w:sz w:val="32"/>
          <w:szCs w:val="32"/>
        </w:rPr>
        <w:t>的认购期、</w:t>
      </w:r>
      <w:r w:rsidRPr="00B11FCA">
        <w:rPr>
          <w:rFonts w:ascii="方正仿宋_GBK" w:eastAsia="方正仿宋_GBK" w:hint="eastAsia"/>
          <w:sz w:val="32"/>
          <w:szCs w:val="32"/>
        </w:rPr>
        <w:t>成立日、到期日及观察期</w:t>
      </w:r>
      <w:r>
        <w:rPr>
          <w:rFonts w:ascii="方正仿宋_GBK" w:eastAsia="方正仿宋_GBK" w:hint="eastAsia"/>
          <w:sz w:val="32"/>
          <w:szCs w:val="32"/>
        </w:rPr>
        <w:t>，具体内容如下：</w:t>
      </w:r>
    </w:p>
    <w:tbl>
      <w:tblPr>
        <w:tblStyle w:val="a4"/>
        <w:tblW w:w="9322" w:type="dxa"/>
        <w:tblInd w:w="-505" w:type="dxa"/>
        <w:tblLook w:val="04A0" w:firstRow="1" w:lastRow="0" w:firstColumn="1" w:lastColumn="0" w:noHBand="0" w:noVBand="1"/>
      </w:tblPr>
      <w:tblGrid>
        <w:gridCol w:w="1951"/>
        <w:gridCol w:w="3730"/>
        <w:gridCol w:w="3641"/>
      </w:tblGrid>
      <w:tr w:rsidR="00550E85" w:rsidTr="00550E85">
        <w:tc>
          <w:tcPr>
            <w:tcW w:w="1951" w:type="dxa"/>
            <w:vAlign w:val="center"/>
          </w:tcPr>
          <w:p w:rsidR="00550E85" w:rsidRPr="00550E85" w:rsidRDefault="00550E85" w:rsidP="00550E85">
            <w:pPr>
              <w:jc w:val="center"/>
              <w:rPr>
                <w:rFonts w:ascii="黑体" w:eastAsia="黑体" w:hAnsi="黑体"/>
                <w:sz w:val="28"/>
                <w:szCs w:val="32"/>
              </w:rPr>
            </w:pPr>
            <w:r>
              <w:rPr>
                <w:rFonts w:ascii="黑体" w:eastAsia="黑体" w:hAnsi="黑体" w:hint="eastAsia"/>
                <w:sz w:val="28"/>
                <w:szCs w:val="32"/>
              </w:rPr>
              <w:t>产品要素</w:t>
            </w:r>
          </w:p>
        </w:tc>
        <w:tc>
          <w:tcPr>
            <w:tcW w:w="3730" w:type="dxa"/>
            <w:vAlign w:val="center"/>
          </w:tcPr>
          <w:p w:rsidR="00550E85" w:rsidRPr="00550E85" w:rsidRDefault="00550E85" w:rsidP="00550E85">
            <w:pPr>
              <w:jc w:val="center"/>
              <w:rPr>
                <w:rFonts w:ascii="黑体" w:eastAsia="黑体" w:hAnsi="黑体"/>
                <w:sz w:val="28"/>
                <w:szCs w:val="32"/>
              </w:rPr>
            </w:pPr>
            <w:r w:rsidRPr="00550E85">
              <w:rPr>
                <w:rFonts w:ascii="黑体" w:eastAsia="黑体" w:hAnsi="黑体" w:hint="eastAsia"/>
                <w:sz w:val="28"/>
                <w:szCs w:val="32"/>
              </w:rPr>
              <w:t>调整前</w:t>
            </w:r>
          </w:p>
        </w:tc>
        <w:tc>
          <w:tcPr>
            <w:tcW w:w="3641" w:type="dxa"/>
            <w:vAlign w:val="center"/>
          </w:tcPr>
          <w:p w:rsidR="00550E85" w:rsidRPr="00550E85" w:rsidRDefault="00550E85" w:rsidP="00550E85">
            <w:pPr>
              <w:jc w:val="center"/>
              <w:rPr>
                <w:rFonts w:ascii="黑体" w:eastAsia="黑体" w:hAnsi="黑体"/>
                <w:sz w:val="28"/>
                <w:szCs w:val="32"/>
              </w:rPr>
            </w:pPr>
            <w:r w:rsidRPr="00550E85">
              <w:rPr>
                <w:rFonts w:ascii="黑体" w:eastAsia="黑体" w:hAnsi="黑体" w:hint="eastAsia"/>
                <w:sz w:val="28"/>
                <w:szCs w:val="32"/>
              </w:rPr>
              <w:t>调整后</w:t>
            </w:r>
          </w:p>
        </w:tc>
      </w:tr>
      <w:tr w:rsidR="00550E85" w:rsidTr="00550E85">
        <w:tc>
          <w:tcPr>
            <w:tcW w:w="1951" w:type="dxa"/>
            <w:vAlign w:val="center"/>
          </w:tcPr>
          <w:p w:rsidR="00550E85" w:rsidRPr="00550E85" w:rsidRDefault="00550E85" w:rsidP="00550E85">
            <w:pPr>
              <w:jc w:val="center"/>
              <w:rPr>
                <w:rFonts w:ascii="方正仿宋_GBK" w:eastAsia="方正仿宋_GBK"/>
                <w:sz w:val="22"/>
                <w:szCs w:val="32"/>
              </w:rPr>
            </w:pPr>
            <w:r w:rsidRPr="00550E85">
              <w:rPr>
                <w:rFonts w:ascii="方正仿宋_GBK" w:eastAsia="方正仿宋_GBK" w:hint="eastAsia"/>
                <w:sz w:val="22"/>
                <w:szCs w:val="32"/>
              </w:rPr>
              <w:t>认购期</w:t>
            </w:r>
          </w:p>
        </w:tc>
        <w:tc>
          <w:tcPr>
            <w:tcW w:w="3730" w:type="dxa"/>
            <w:vAlign w:val="center"/>
          </w:tcPr>
          <w:p w:rsidR="00550E85" w:rsidRPr="00550E85" w:rsidRDefault="00550E85" w:rsidP="00550E85">
            <w:pPr>
              <w:jc w:val="center"/>
              <w:rPr>
                <w:rFonts w:ascii="方正仿宋_GBK" w:eastAsia="方正仿宋_GBK"/>
                <w:sz w:val="22"/>
                <w:szCs w:val="32"/>
              </w:rPr>
            </w:pPr>
            <w:r w:rsidRPr="00550E85">
              <w:rPr>
                <w:rFonts w:ascii="方正仿宋_GBK" w:eastAsia="方正仿宋_GBK" w:hint="eastAsia"/>
                <w:sz w:val="22"/>
                <w:szCs w:val="32"/>
              </w:rPr>
              <w:t>2020年</w:t>
            </w:r>
            <w:r w:rsidR="00AC582D">
              <w:rPr>
                <w:rFonts w:ascii="方正仿宋_GBK" w:eastAsia="方正仿宋_GBK" w:hint="eastAsia"/>
                <w:sz w:val="22"/>
                <w:szCs w:val="32"/>
              </w:rPr>
              <w:t>7</w:t>
            </w:r>
            <w:r w:rsidRPr="00550E85">
              <w:rPr>
                <w:rFonts w:ascii="方正仿宋_GBK" w:eastAsia="方正仿宋_GBK" w:hint="eastAsia"/>
                <w:sz w:val="22"/>
                <w:szCs w:val="32"/>
              </w:rPr>
              <w:t>月</w:t>
            </w:r>
            <w:r w:rsidR="00AC582D">
              <w:rPr>
                <w:rFonts w:ascii="方正仿宋_GBK" w:eastAsia="方正仿宋_GBK" w:hint="eastAsia"/>
                <w:sz w:val="22"/>
                <w:szCs w:val="32"/>
              </w:rPr>
              <w:t>27</w:t>
            </w:r>
            <w:r w:rsidRPr="00550E85">
              <w:rPr>
                <w:rFonts w:ascii="方正仿宋_GBK" w:eastAsia="方正仿宋_GBK" w:hint="eastAsia"/>
                <w:sz w:val="22"/>
                <w:szCs w:val="32"/>
              </w:rPr>
              <w:t>日-2020年</w:t>
            </w:r>
            <w:r w:rsidR="00AC582D">
              <w:rPr>
                <w:rFonts w:ascii="方正仿宋_GBK" w:eastAsia="方正仿宋_GBK" w:hint="eastAsia"/>
                <w:sz w:val="22"/>
                <w:szCs w:val="32"/>
              </w:rPr>
              <w:t>8</w:t>
            </w:r>
            <w:r w:rsidRPr="00550E85">
              <w:rPr>
                <w:rFonts w:ascii="方正仿宋_GBK" w:eastAsia="方正仿宋_GBK" w:hint="eastAsia"/>
                <w:sz w:val="22"/>
                <w:szCs w:val="32"/>
              </w:rPr>
              <w:t>月</w:t>
            </w:r>
            <w:r w:rsidR="00AC582D">
              <w:rPr>
                <w:rFonts w:ascii="方正仿宋_GBK" w:eastAsia="方正仿宋_GBK" w:hint="eastAsia"/>
                <w:sz w:val="22"/>
                <w:szCs w:val="32"/>
              </w:rPr>
              <w:t>2</w:t>
            </w:r>
            <w:r w:rsidRPr="00550E85">
              <w:rPr>
                <w:rFonts w:ascii="方正仿宋_GBK" w:eastAsia="方正仿宋_GBK" w:hint="eastAsia"/>
                <w:sz w:val="22"/>
                <w:szCs w:val="32"/>
              </w:rPr>
              <w:t>日</w:t>
            </w:r>
          </w:p>
        </w:tc>
        <w:tc>
          <w:tcPr>
            <w:tcW w:w="3641" w:type="dxa"/>
            <w:vAlign w:val="center"/>
          </w:tcPr>
          <w:p w:rsidR="00550E85" w:rsidRPr="00550E85" w:rsidRDefault="00550E85" w:rsidP="00550E85">
            <w:pPr>
              <w:jc w:val="center"/>
              <w:rPr>
                <w:rFonts w:ascii="方正仿宋_GBK" w:eastAsia="方正仿宋_GBK"/>
                <w:sz w:val="22"/>
                <w:szCs w:val="32"/>
              </w:rPr>
            </w:pPr>
            <w:r w:rsidRPr="00550E85">
              <w:rPr>
                <w:rFonts w:ascii="方正仿宋_GBK" w:eastAsia="方正仿宋_GBK" w:hint="eastAsia"/>
                <w:sz w:val="22"/>
                <w:szCs w:val="32"/>
              </w:rPr>
              <w:t>2020年</w:t>
            </w:r>
            <w:r w:rsidR="00AC582D">
              <w:rPr>
                <w:rFonts w:ascii="方正仿宋_GBK" w:eastAsia="方正仿宋_GBK" w:hint="eastAsia"/>
                <w:sz w:val="22"/>
                <w:szCs w:val="32"/>
              </w:rPr>
              <w:t>7</w:t>
            </w:r>
            <w:r w:rsidRPr="00550E85">
              <w:rPr>
                <w:rFonts w:ascii="方正仿宋_GBK" w:eastAsia="方正仿宋_GBK" w:hint="eastAsia"/>
                <w:sz w:val="22"/>
                <w:szCs w:val="32"/>
              </w:rPr>
              <w:t>月</w:t>
            </w:r>
            <w:r w:rsidR="00AC582D">
              <w:rPr>
                <w:rFonts w:ascii="方正仿宋_GBK" w:eastAsia="方正仿宋_GBK" w:hint="eastAsia"/>
                <w:sz w:val="22"/>
                <w:szCs w:val="32"/>
              </w:rPr>
              <w:t>27</w:t>
            </w:r>
            <w:r w:rsidRPr="00550E85">
              <w:rPr>
                <w:rFonts w:ascii="方正仿宋_GBK" w:eastAsia="方正仿宋_GBK" w:hint="eastAsia"/>
                <w:sz w:val="22"/>
                <w:szCs w:val="32"/>
              </w:rPr>
              <w:t>日-2020年</w:t>
            </w:r>
            <w:r w:rsidR="00AC582D">
              <w:rPr>
                <w:rFonts w:ascii="方正仿宋_GBK" w:eastAsia="方正仿宋_GBK" w:hint="eastAsia"/>
                <w:sz w:val="22"/>
                <w:szCs w:val="32"/>
              </w:rPr>
              <w:t>8</w:t>
            </w:r>
            <w:r w:rsidRPr="00550E85">
              <w:rPr>
                <w:rFonts w:ascii="方正仿宋_GBK" w:eastAsia="方正仿宋_GBK" w:hint="eastAsia"/>
                <w:sz w:val="22"/>
                <w:szCs w:val="32"/>
              </w:rPr>
              <w:t>月</w:t>
            </w:r>
            <w:r w:rsidR="00AC582D">
              <w:rPr>
                <w:rFonts w:ascii="方正仿宋_GBK" w:eastAsia="方正仿宋_GBK" w:hint="eastAsia"/>
                <w:sz w:val="22"/>
                <w:szCs w:val="32"/>
              </w:rPr>
              <w:t>9</w:t>
            </w:r>
            <w:r w:rsidRPr="00550E85">
              <w:rPr>
                <w:rFonts w:ascii="方正仿宋_GBK" w:eastAsia="方正仿宋_GBK" w:hint="eastAsia"/>
                <w:sz w:val="22"/>
                <w:szCs w:val="32"/>
              </w:rPr>
              <w:t>日</w:t>
            </w:r>
          </w:p>
        </w:tc>
      </w:tr>
      <w:tr w:rsidR="00550E85" w:rsidTr="00550E85">
        <w:tc>
          <w:tcPr>
            <w:tcW w:w="1951" w:type="dxa"/>
            <w:vAlign w:val="center"/>
          </w:tcPr>
          <w:p w:rsidR="00550E85" w:rsidRPr="00550E85" w:rsidRDefault="00550E85" w:rsidP="00550E85">
            <w:pPr>
              <w:jc w:val="center"/>
              <w:rPr>
                <w:rFonts w:ascii="方正仿宋_GBK" w:eastAsia="方正仿宋_GBK"/>
                <w:sz w:val="22"/>
                <w:szCs w:val="32"/>
              </w:rPr>
            </w:pPr>
            <w:r w:rsidRPr="00550E85">
              <w:rPr>
                <w:rFonts w:ascii="方正仿宋_GBK" w:eastAsia="方正仿宋_GBK" w:hint="eastAsia"/>
                <w:sz w:val="22"/>
                <w:szCs w:val="32"/>
              </w:rPr>
              <w:t>成立日</w:t>
            </w:r>
          </w:p>
        </w:tc>
        <w:tc>
          <w:tcPr>
            <w:tcW w:w="3730" w:type="dxa"/>
            <w:vAlign w:val="center"/>
          </w:tcPr>
          <w:p w:rsidR="00550E85" w:rsidRPr="00550E85" w:rsidRDefault="00550E85" w:rsidP="00550E85">
            <w:pPr>
              <w:jc w:val="center"/>
              <w:rPr>
                <w:rFonts w:ascii="方正仿宋_GBK" w:eastAsia="方正仿宋_GBK"/>
                <w:sz w:val="22"/>
                <w:szCs w:val="32"/>
              </w:rPr>
            </w:pPr>
            <w:r w:rsidRPr="00550E85">
              <w:rPr>
                <w:rFonts w:ascii="方正仿宋_GBK" w:eastAsia="方正仿宋_GBK" w:hint="eastAsia"/>
                <w:sz w:val="22"/>
                <w:szCs w:val="32"/>
              </w:rPr>
              <w:t>2020年</w:t>
            </w:r>
            <w:r w:rsidR="00AC582D">
              <w:rPr>
                <w:rFonts w:ascii="方正仿宋_GBK" w:eastAsia="方正仿宋_GBK" w:hint="eastAsia"/>
                <w:sz w:val="22"/>
                <w:szCs w:val="32"/>
              </w:rPr>
              <w:t>8</w:t>
            </w:r>
            <w:r w:rsidRPr="00550E85">
              <w:rPr>
                <w:rFonts w:ascii="方正仿宋_GBK" w:eastAsia="方正仿宋_GBK" w:hint="eastAsia"/>
                <w:sz w:val="22"/>
                <w:szCs w:val="32"/>
              </w:rPr>
              <w:t>月</w:t>
            </w:r>
            <w:r w:rsidR="00AC582D">
              <w:rPr>
                <w:rFonts w:ascii="方正仿宋_GBK" w:eastAsia="方正仿宋_GBK" w:hint="eastAsia"/>
                <w:sz w:val="22"/>
                <w:szCs w:val="32"/>
              </w:rPr>
              <w:t>4</w:t>
            </w:r>
            <w:r w:rsidRPr="00550E85">
              <w:rPr>
                <w:rFonts w:ascii="方正仿宋_GBK" w:eastAsia="方正仿宋_GBK" w:hint="eastAsia"/>
                <w:sz w:val="22"/>
                <w:szCs w:val="32"/>
              </w:rPr>
              <w:t>日</w:t>
            </w:r>
          </w:p>
        </w:tc>
        <w:tc>
          <w:tcPr>
            <w:tcW w:w="3641" w:type="dxa"/>
            <w:vAlign w:val="center"/>
          </w:tcPr>
          <w:p w:rsidR="00550E85" w:rsidRPr="00550E85" w:rsidRDefault="00550E85" w:rsidP="00550E85">
            <w:pPr>
              <w:jc w:val="center"/>
              <w:rPr>
                <w:rFonts w:ascii="方正仿宋_GBK" w:eastAsia="方正仿宋_GBK"/>
                <w:sz w:val="22"/>
                <w:szCs w:val="32"/>
              </w:rPr>
            </w:pPr>
            <w:r w:rsidRPr="00550E85">
              <w:rPr>
                <w:rFonts w:ascii="方正仿宋_GBK" w:eastAsia="方正仿宋_GBK" w:hint="eastAsia"/>
                <w:sz w:val="22"/>
                <w:szCs w:val="32"/>
              </w:rPr>
              <w:t>2020年</w:t>
            </w:r>
            <w:r w:rsidR="00AC582D">
              <w:rPr>
                <w:rFonts w:ascii="方正仿宋_GBK" w:eastAsia="方正仿宋_GBK" w:hint="eastAsia"/>
                <w:sz w:val="22"/>
                <w:szCs w:val="32"/>
              </w:rPr>
              <w:t>8</w:t>
            </w:r>
            <w:r w:rsidRPr="00550E85">
              <w:rPr>
                <w:rFonts w:ascii="方正仿宋_GBK" w:eastAsia="方正仿宋_GBK" w:hint="eastAsia"/>
                <w:sz w:val="22"/>
                <w:szCs w:val="32"/>
              </w:rPr>
              <w:t>月</w:t>
            </w:r>
            <w:r w:rsidR="00AC582D">
              <w:rPr>
                <w:rFonts w:ascii="方正仿宋_GBK" w:eastAsia="方正仿宋_GBK" w:hint="eastAsia"/>
                <w:sz w:val="22"/>
                <w:szCs w:val="32"/>
              </w:rPr>
              <w:t>11</w:t>
            </w:r>
            <w:r w:rsidRPr="00550E85">
              <w:rPr>
                <w:rFonts w:ascii="方正仿宋_GBK" w:eastAsia="方正仿宋_GBK" w:hint="eastAsia"/>
                <w:sz w:val="22"/>
                <w:szCs w:val="32"/>
              </w:rPr>
              <w:t>日</w:t>
            </w:r>
          </w:p>
        </w:tc>
      </w:tr>
      <w:tr w:rsidR="00550E85" w:rsidTr="00550E85">
        <w:tc>
          <w:tcPr>
            <w:tcW w:w="1951" w:type="dxa"/>
            <w:vAlign w:val="center"/>
          </w:tcPr>
          <w:p w:rsidR="00550E85" w:rsidRPr="00550E85" w:rsidRDefault="00550E85" w:rsidP="00550E85">
            <w:pPr>
              <w:jc w:val="center"/>
              <w:rPr>
                <w:rFonts w:ascii="方正仿宋_GBK" w:eastAsia="方正仿宋_GBK"/>
                <w:sz w:val="22"/>
                <w:szCs w:val="32"/>
              </w:rPr>
            </w:pPr>
            <w:r w:rsidRPr="00550E85">
              <w:rPr>
                <w:rFonts w:ascii="方正仿宋_GBK" w:eastAsia="方正仿宋_GBK" w:hint="eastAsia"/>
                <w:sz w:val="22"/>
                <w:szCs w:val="32"/>
              </w:rPr>
              <w:t>到期日</w:t>
            </w:r>
          </w:p>
        </w:tc>
        <w:tc>
          <w:tcPr>
            <w:tcW w:w="3730" w:type="dxa"/>
            <w:vAlign w:val="center"/>
          </w:tcPr>
          <w:p w:rsidR="00550E85" w:rsidRPr="00550E85" w:rsidRDefault="00550E85" w:rsidP="00550E85">
            <w:pPr>
              <w:jc w:val="center"/>
              <w:rPr>
                <w:rFonts w:ascii="方正仿宋_GBK" w:eastAsia="方正仿宋_GBK"/>
                <w:sz w:val="22"/>
                <w:szCs w:val="32"/>
              </w:rPr>
            </w:pPr>
            <w:r w:rsidRPr="00550E85">
              <w:rPr>
                <w:rFonts w:ascii="方正仿宋_GBK" w:eastAsia="方正仿宋_GBK" w:hint="eastAsia"/>
                <w:sz w:val="22"/>
                <w:szCs w:val="32"/>
              </w:rPr>
              <w:t>2020年</w:t>
            </w:r>
            <w:r w:rsidR="00AC582D">
              <w:rPr>
                <w:rFonts w:ascii="方正仿宋_GBK" w:eastAsia="方正仿宋_GBK" w:hint="eastAsia"/>
                <w:sz w:val="22"/>
                <w:szCs w:val="32"/>
              </w:rPr>
              <w:t>8</w:t>
            </w:r>
            <w:r w:rsidRPr="00550E85">
              <w:rPr>
                <w:rFonts w:ascii="方正仿宋_GBK" w:eastAsia="方正仿宋_GBK" w:hint="eastAsia"/>
                <w:sz w:val="22"/>
                <w:szCs w:val="32"/>
              </w:rPr>
              <w:t>月</w:t>
            </w:r>
            <w:r w:rsidR="00AC582D">
              <w:rPr>
                <w:rFonts w:ascii="方正仿宋_GBK" w:eastAsia="方正仿宋_GBK" w:hint="eastAsia"/>
                <w:sz w:val="22"/>
                <w:szCs w:val="32"/>
              </w:rPr>
              <w:t>4</w:t>
            </w:r>
            <w:r w:rsidRPr="00550E85">
              <w:rPr>
                <w:rFonts w:ascii="方正仿宋_GBK" w:eastAsia="方正仿宋_GBK" w:hint="eastAsia"/>
                <w:sz w:val="22"/>
                <w:szCs w:val="32"/>
              </w:rPr>
              <w:t>日</w:t>
            </w:r>
          </w:p>
        </w:tc>
        <w:tc>
          <w:tcPr>
            <w:tcW w:w="3641" w:type="dxa"/>
            <w:vAlign w:val="center"/>
          </w:tcPr>
          <w:p w:rsidR="00550E85" w:rsidRPr="00550E85" w:rsidRDefault="00550E85" w:rsidP="00550E85">
            <w:pPr>
              <w:jc w:val="center"/>
              <w:rPr>
                <w:rFonts w:ascii="方正仿宋_GBK" w:eastAsia="方正仿宋_GBK"/>
                <w:sz w:val="22"/>
                <w:szCs w:val="32"/>
              </w:rPr>
            </w:pPr>
            <w:r w:rsidRPr="00550E85">
              <w:rPr>
                <w:rFonts w:ascii="方正仿宋_GBK" w:eastAsia="方正仿宋_GBK" w:hint="eastAsia"/>
                <w:sz w:val="22"/>
                <w:szCs w:val="32"/>
              </w:rPr>
              <w:t>2020年</w:t>
            </w:r>
            <w:r w:rsidR="00AC582D">
              <w:rPr>
                <w:rFonts w:ascii="方正仿宋_GBK" w:eastAsia="方正仿宋_GBK" w:hint="eastAsia"/>
                <w:sz w:val="22"/>
                <w:szCs w:val="32"/>
              </w:rPr>
              <w:t>8</w:t>
            </w:r>
            <w:r w:rsidRPr="00550E85">
              <w:rPr>
                <w:rFonts w:ascii="方正仿宋_GBK" w:eastAsia="方正仿宋_GBK" w:hint="eastAsia"/>
                <w:sz w:val="22"/>
                <w:szCs w:val="32"/>
              </w:rPr>
              <w:t>月</w:t>
            </w:r>
            <w:r w:rsidR="00AC582D">
              <w:rPr>
                <w:rFonts w:ascii="方正仿宋_GBK" w:eastAsia="方正仿宋_GBK" w:hint="eastAsia"/>
                <w:sz w:val="22"/>
                <w:szCs w:val="32"/>
              </w:rPr>
              <w:t>11</w:t>
            </w:r>
            <w:r w:rsidRPr="00550E85">
              <w:rPr>
                <w:rFonts w:ascii="方正仿宋_GBK" w:eastAsia="方正仿宋_GBK" w:hint="eastAsia"/>
                <w:sz w:val="22"/>
                <w:szCs w:val="32"/>
              </w:rPr>
              <w:t>日</w:t>
            </w:r>
          </w:p>
        </w:tc>
      </w:tr>
      <w:tr w:rsidR="00550E85" w:rsidTr="00550E85">
        <w:tc>
          <w:tcPr>
            <w:tcW w:w="1951" w:type="dxa"/>
            <w:vAlign w:val="center"/>
          </w:tcPr>
          <w:p w:rsidR="00550E85" w:rsidRPr="00550E85" w:rsidRDefault="00550E85" w:rsidP="00550E85">
            <w:pPr>
              <w:jc w:val="center"/>
              <w:rPr>
                <w:rFonts w:ascii="方正仿宋_GBK" w:eastAsia="方正仿宋_GBK"/>
                <w:sz w:val="22"/>
                <w:szCs w:val="32"/>
              </w:rPr>
            </w:pPr>
            <w:r w:rsidRPr="00550E85">
              <w:rPr>
                <w:rFonts w:ascii="方正仿宋_GBK" w:eastAsia="方正仿宋_GBK" w:hint="eastAsia"/>
                <w:sz w:val="22"/>
                <w:szCs w:val="32"/>
              </w:rPr>
              <w:t>观察期</w:t>
            </w:r>
          </w:p>
        </w:tc>
        <w:tc>
          <w:tcPr>
            <w:tcW w:w="3730" w:type="dxa"/>
            <w:vAlign w:val="center"/>
          </w:tcPr>
          <w:p w:rsidR="00550E85" w:rsidRPr="00550E85" w:rsidRDefault="00550E85" w:rsidP="00550E85">
            <w:pPr>
              <w:jc w:val="center"/>
              <w:rPr>
                <w:rFonts w:ascii="方正仿宋_GBK" w:eastAsia="方正仿宋_GBK"/>
                <w:sz w:val="22"/>
                <w:szCs w:val="32"/>
              </w:rPr>
            </w:pPr>
            <w:r w:rsidRPr="00550E85">
              <w:rPr>
                <w:rFonts w:ascii="方正仿宋_GBK" w:eastAsia="方正仿宋_GBK" w:hint="eastAsia"/>
                <w:sz w:val="22"/>
                <w:szCs w:val="32"/>
              </w:rPr>
              <w:t>2020年</w:t>
            </w:r>
            <w:r w:rsidR="00AC582D">
              <w:rPr>
                <w:rFonts w:ascii="方正仿宋_GBK" w:eastAsia="方正仿宋_GBK" w:hint="eastAsia"/>
                <w:sz w:val="22"/>
                <w:szCs w:val="32"/>
              </w:rPr>
              <w:t>11</w:t>
            </w:r>
            <w:r w:rsidRPr="00550E85">
              <w:rPr>
                <w:rFonts w:ascii="方正仿宋_GBK" w:eastAsia="方正仿宋_GBK" w:hint="eastAsia"/>
                <w:sz w:val="22"/>
                <w:szCs w:val="32"/>
              </w:rPr>
              <w:t>月</w:t>
            </w:r>
            <w:r w:rsidR="00AC582D">
              <w:rPr>
                <w:rFonts w:ascii="方正仿宋_GBK" w:eastAsia="方正仿宋_GBK" w:hint="eastAsia"/>
                <w:sz w:val="22"/>
                <w:szCs w:val="32"/>
              </w:rPr>
              <w:t>4</w:t>
            </w:r>
            <w:r w:rsidRPr="00550E85">
              <w:rPr>
                <w:rFonts w:ascii="方正仿宋_GBK" w:eastAsia="方正仿宋_GBK" w:hint="eastAsia"/>
                <w:sz w:val="22"/>
                <w:szCs w:val="32"/>
              </w:rPr>
              <w:t>日</w:t>
            </w:r>
          </w:p>
        </w:tc>
        <w:tc>
          <w:tcPr>
            <w:tcW w:w="3641" w:type="dxa"/>
            <w:vAlign w:val="center"/>
          </w:tcPr>
          <w:p w:rsidR="00550E85" w:rsidRPr="00550E85" w:rsidRDefault="00550E85" w:rsidP="00550E85">
            <w:pPr>
              <w:jc w:val="center"/>
              <w:rPr>
                <w:rFonts w:ascii="方正仿宋_GBK" w:eastAsia="方正仿宋_GBK"/>
                <w:sz w:val="22"/>
                <w:szCs w:val="32"/>
              </w:rPr>
            </w:pPr>
            <w:r w:rsidRPr="00550E85">
              <w:rPr>
                <w:rFonts w:ascii="方正仿宋_GBK" w:eastAsia="方正仿宋_GBK" w:hint="eastAsia"/>
                <w:sz w:val="22"/>
                <w:szCs w:val="32"/>
              </w:rPr>
              <w:t>2020年</w:t>
            </w:r>
            <w:r w:rsidR="00AC582D">
              <w:rPr>
                <w:rFonts w:ascii="方正仿宋_GBK" w:eastAsia="方正仿宋_GBK" w:hint="eastAsia"/>
                <w:sz w:val="22"/>
                <w:szCs w:val="32"/>
              </w:rPr>
              <w:t>11</w:t>
            </w:r>
            <w:r w:rsidRPr="00550E85">
              <w:rPr>
                <w:rFonts w:ascii="方正仿宋_GBK" w:eastAsia="方正仿宋_GBK" w:hint="eastAsia"/>
                <w:sz w:val="22"/>
                <w:szCs w:val="32"/>
              </w:rPr>
              <w:t>月1</w:t>
            </w:r>
            <w:r w:rsidR="00AC582D">
              <w:rPr>
                <w:rFonts w:ascii="方正仿宋_GBK" w:eastAsia="方正仿宋_GBK" w:hint="eastAsia"/>
                <w:sz w:val="22"/>
                <w:szCs w:val="32"/>
              </w:rPr>
              <w:t>1</w:t>
            </w:r>
            <w:r w:rsidRPr="00550E85">
              <w:rPr>
                <w:rFonts w:ascii="方正仿宋_GBK" w:eastAsia="方正仿宋_GBK" w:hint="eastAsia"/>
                <w:sz w:val="22"/>
                <w:szCs w:val="32"/>
              </w:rPr>
              <w:t>日</w:t>
            </w:r>
          </w:p>
        </w:tc>
      </w:tr>
    </w:tbl>
    <w:p w:rsidR="00550E85" w:rsidRDefault="00996F9E" w:rsidP="00550E85">
      <w:pPr>
        <w:ind w:firstLine="645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该期</w:t>
      </w:r>
      <w:r w:rsidR="00550E85">
        <w:rPr>
          <w:rFonts w:ascii="方正仿宋_GBK" w:eastAsia="方正仿宋_GBK" w:hint="eastAsia"/>
          <w:sz w:val="32"/>
          <w:szCs w:val="32"/>
        </w:rPr>
        <w:t>产品的其它要素不变，投资收益按实际投资期限计算</w:t>
      </w:r>
      <w:r>
        <w:rPr>
          <w:rFonts w:ascii="方正仿宋_GBK" w:eastAsia="方正仿宋_GBK" w:hint="eastAsia"/>
          <w:sz w:val="32"/>
          <w:szCs w:val="32"/>
        </w:rPr>
        <w:t>。如</w:t>
      </w:r>
      <w:proofErr w:type="gramStart"/>
      <w:r>
        <w:rPr>
          <w:rFonts w:ascii="方正仿宋_GBK" w:eastAsia="方正仿宋_GBK" w:hint="eastAsia"/>
          <w:sz w:val="32"/>
          <w:szCs w:val="32"/>
        </w:rPr>
        <w:t>您资金</w:t>
      </w:r>
      <w:proofErr w:type="gramEnd"/>
      <w:r>
        <w:rPr>
          <w:rFonts w:ascii="方正仿宋_GBK" w:eastAsia="方正仿宋_GBK" w:hint="eastAsia"/>
          <w:sz w:val="32"/>
          <w:szCs w:val="32"/>
        </w:rPr>
        <w:t>另有安排，可通过柜面或手机银行进行撤单。</w:t>
      </w:r>
      <w:r w:rsidR="00550E85">
        <w:rPr>
          <w:rFonts w:ascii="方正仿宋_GBK" w:eastAsia="方正仿宋_GBK" w:hint="eastAsia"/>
          <w:sz w:val="32"/>
          <w:szCs w:val="32"/>
        </w:rPr>
        <w:t>由此给您带来的不便深表歉意，敬请谅解。感谢您的理解与支持！</w:t>
      </w:r>
    </w:p>
    <w:p w:rsidR="00550E85" w:rsidRDefault="00550E85" w:rsidP="00B11FCA">
      <w:pPr>
        <w:ind w:firstLine="645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lastRenderedPageBreak/>
        <w:t>特此公告。</w:t>
      </w:r>
    </w:p>
    <w:p w:rsidR="00550E85" w:rsidRDefault="00550E85" w:rsidP="00B11FCA">
      <w:pPr>
        <w:ind w:firstLine="645"/>
        <w:rPr>
          <w:rFonts w:ascii="方正仿宋_GBK" w:eastAsia="方正仿宋_GBK"/>
          <w:sz w:val="32"/>
          <w:szCs w:val="32"/>
        </w:rPr>
      </w:pPr>
    </w:p>
    <w:p w:rsidR="00550E85" w:rsidRDefault="00550E85" w:rsidP="00B11FCA">
      <w:pPr>
        <w:ind w:firstLine="645"/>
        <w:rPr>
          <w:rFonts w:ascii="方正仿宋_GBK" w:eastAsia="方正仿宋_GBK"/>
          <w:sz w:val="32"/>
          <w:szCs w:val="32"/>
        </w:rPr>
      </w:pPr>
    </w:p>
    <w:p w:rsidR="00550E85" w:rsidRDefault="00550E85" w:rsidP="00550E85">
      <w:pPr>
        <w:ind w:firstLineChars="1450" w:firstLine="4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重庆银行股份有限公司</w:t>
      </w:r>
    </w:p>
    <w:p w:rsidR="00550E85" w:rsidRPr="00550E85" w:rsidRDefault="00550E85" w:rsidP="00550E85">
      <w:pPr>
        <w:ind w:firstLineChars="1600" w:firstLine="512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2020年</w:t>
      </w:r>
      <w:r w:rsidR="00AC582D">
        <w:rPr>
          <w:rFonts w:ascii="方正仿宋_GBK" w:eastAsia="方正仿宋_GBK" w:hint="eastAsia"/>
          <w:sz w:val="32"/>
          <w:szCs w:val="32"/>
        </w:rPr>
        <w:t>8</w:t>
      </w:r>
      <w:r>
        <w:rPr>
          <w:rFonts w:ascii="方正仿宋_GBK" w:eastAsia="方正仿宋_GBK" w:hint="eastAsia"/>
          <w:sz w:val="32"/>
          <w:szCs w:val="32"/>
        </w:rPr>
        <w:t>月</w:t>
      </w:r>
      <w:r w:rsidR="00AC582D">
        <w:rPr>
          <w:rFonts w:ascii="方正仿宋_GBK" w:eastAsia="方正仿宋_GBK" w:hint="eastAsia"/>
          <w:sz w:val="32"/>
          <w:szCs w:val="32"/>
        </w:rPr>
        <w:t>3</w:t>
      </w:r>
      <w:bookmarkStart w:id="0" w:name="_GoBack"/>
      <w:bookmarkEnd w:id="0"/>
      <w:r>
        <w:rPr>
          <w:rFonts w:ascii="方正仿宋_GBK" w:eastAsia="方正仿宋_GBK" w:hint="eastAsia"/>
          <w:sz w:val="32"/>
          <w:szCs w:val="32"/>
        </w:rPr>
        <w:t>日</w:t>
      </w:r>
    </w:p>
    <w:sectPr w:rsidR="00550E85" w:rsidRPr="00550E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401" w:rsidRDefault="00961401" w:rsidP="00996F9E">
      <w:r>
        <w:separator/>
      </w:r>
    </w:p>
  </w:endnote>
  <w:endnote w:type="continuationSeparator" w:id="0">
    <w:p w:rsidR="00961401" w:rsidRDefault="00961401" w:rsidP="00996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401" w:rsidRDefault="00961401" w:rsidP="00996F9E">
      <w:r>
        <w:separator/>
      </w:r>
    </w:p>
  </w:footnote>
  <w:footnote w:type="continuationSeparator" w:id="0">
    <w:p w:rsidR="00961401" w:rsidRDefault="00961401" w:rsidP="00996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FCA"/>
    <w:rsid w:val="00006AB5"/>
    <w:rsid w:val="00012E2E"/>
    <w:rsid w:val="000165A1"/>
    <w:rsid w:val="000205B8"/>
    <w:rsid w:val="00023C7F"/>
    <w:rsid w:val="00025CDA"/>
    <w:rsid w:val="00027A69"/>
    <w:rsid w:val="00037640"/>
    <w:rsid w:val="00042754"/>
    <w:rsid w:val="000437A9"/>
    <w:rsid w:val="00043CBB"/>
    <w:rsid w:val="00086FC8"/>
    <w:rsid w:val="00091D25"/>
    <w:rsid w:val="00091DBF"/>
    <w:rsid w:val="000A06D6"/>
    <w:rsid w:val="000A3D1F"/>
    <w:rsid w:val="000A43CA"/>
    <w:rsid w:val="000B465C"/>
    <w:rsid w:val="000C202E"/>
    <w:rsid w:val="000C621C"/>
    <w:rsid w:val="000D7930"/>
    <w:rsid w:val="000D7CB6"/>
    <w:rsid w:val="000E348E"/>
    <w:rsid w:val="000E78D4"/>
    <w:rsid w:val="000F44DA"/>
    <w:rsid w:val="001122CF"/>
    <w:rsid w:val="00115C78"/>
    <w:rsid w:val="00133D86"/>
    <w:rsid w:val="00134C98"/>
    <w:rsid w:val="00146A9C"/>
    <w:rsid w:val="00147BDA"/>
    <w:rsid w:val="00154D46"/>
    <w:rsid w:val="00155412"/>
    <w:rsid w:val="001602D2"/>
    <w:rsid w:val="00165CA8"/>
    <w:rsid w:val="00173A9A"/>
    <w:rsid w:val="00177AF2"/>
    <w:rsid w:val="00186B66"/>
    <w:rsid w:val="00191DE4"/>
    <w:rsid w:val="001948FF"/>
    <w:rsid w:val="001964CD"/>
    <w:rsid w:val="001B1103"/>
    <w:rsid w:val="001B121D"/>
    <w:rsid w:val="001B7B3E"/>
    <w:rsid w:val="001C1A94"/>
    <w:rsid w:val="001D353F"/>
    <w:rsid w:val="001E5AFB"/>
    <w:rsid w:val="001E68A9"/>
    <w:rsid w:val="001F08B7"/>
    <w:rsid w:val="001F6F96"/>
    <w:rsid w:val="001F7355"/>
    <w:rsid w:val="00205D61"/>
    <w:rsid w:val="0020760E"/>
    <w:rsid w:val="002269C2"/>
    <w:rsid w:val="002326F7"/>
    <w:rsid w:val="00233FD3"/>
    <w:rsid w:val="00236A7B"/>
    <w:rsid w:val="0023775F"/>
    <w:rsid w:val="00254E83"/>
    <w:rsid w:val="00257101"/>
    <w:rsid w:val="002623FC"/>
    <w:rsid w:val="00263AF6"/>
    <w:rsid w:val="0027013C"/>
    <w:rsid w:val="002865DA"/>
    <w:rsid w:val="0028748C"/>
    <w:rsid w:val="002945E3"/>
    <w:rsid w:val="00295673"/>
    <w:rsid w:val="00295865"/>
    <w:rsid w:val="00297C19"/>
    <w:rsid w:val="002A78DC"/>
    <w:rsid w:val="002C1FB5"/>
    <w:rsid w:val="002D2D1B"/>
    <w:rsid w:val="002D3E3B"/>
    <w:rsid w:val="002D550E"/>
    <w:rsid w:val="00301063"/>
    <w:rsid w:val="00307F4C"/>
    <w:rsid w:val="003104B8"/>
    <w:rsid w:val="003121F8"/>
    <w:rsid w:val="0031286C"/>
    <w:rsid w:val="0032030A"/>
    <w:rsid w:val="00326591"/>
    <w:rsid w:val="003362D1"/>
    <w:rsid w:val="00340ABC"/>
    <w:rsid w:val="00345949"/>
    <w:rsid w:val="00346B7B"/>
    <w:rsid w:val="00360144"/>
    <w:rsid w:val="00360F4B"/>
    <w:rsid w:val="00363184"/>
    <w:rsid w:val="00366CA1"/>
    <w:rsid w:val="00374004"/>
    <w:rsid w:val="00377E86"/>
    <w:rsid w:val="00384E72"/>
    <w:rsid w:val="00385D4D"/>
    <w:rsid w:val="00387697"/>
    <w:rsid w:val="00390E6A"/>
    <w:rsid w:val="003A0A97"/>
    <w:rsid w:val="003A6DD2"/>
    <w:rsid w:val="003B408C"/>
    <w:rsid w:val="003B6C7D"/>
    <w:rsid w:val="003D0880"/>
    <w:rsid w:val="003D6ED6"/>
    <w:rsid w:val="003E71D9"/>
    <w:rsid w:val="003F4924"/>
    <w:rsid w:val="003F5A3E"/>
    <w:rsid w:val="003F6AB9"/>
    <w:rsid w:val="004018FD"/>
    <w:rsid w:val="00403818"/>
    <w:rsid w:val="00405163"/>
    <w:rsid w:val="00407C3A"/>
    <w:rsid w:val="00421F12"/>
    <w:rsid w:val="004256F1"/>
    <w:rsid w:val="00435874"/>
    <w:rsid w:val="004375BF"/>
    <w:rsid w:val="00443FD5"/>
    <w:rsid w:val="00445671"/>
    <w:rsid w:val="00446DB7"/>
    <w:rsid w:val="004853ED"/>
    <w:rsid w:val="00492BC5"/>
    <w:rsid w:val="0049616F"/>
    <w:rsid w:val="004A0234"/>
    <w:rsid w:val="004A4CD2"/>
    <w:rsid w:val="004A62B4"/>
    <w:rsid w:val="004A7663"/>
    <w:rsid w:val="004B0C17"/>
    <w:rsid w:val="004C05BB"/>
    <w:rsid w:val="004C272C"/>
    <w:rsid w:val="004C2C23"/>
    <w:rsid w:val="004C449B"/>
    <w:rsid w:val="004C5727"/>
    <w:rsid w:val="004D6A11"/>
    <w:rsid w:val="004E000A"/>
    <w:rsid w:val="004E2CFE"/>
    <w:rsid w:val="004E3C2C"/>
    <w:rsid w:val="004E4751"/>
    <w:rsid w:val="004E79AB"/>
    <w:rsid w:val="005068E3"/>
    <w:rsid w:val="00512276"/>
    <w:rsid w:val="005128AD"/>
    <w:rsid w:val="00513F8D"/>
    <w:rsid w:val="00521D71"/>
    <w:rsid w:val="0052433A"/>
    <w:rsid w:val="0052625E"/>
    <w:rsid w:val="00536C4D"/>
    <w:rsid w:val="005411CB"/>
    <w:rsid w:val="00550E85"/>
    <w:rsid w:val="00560FEA"/>
    <w:rsid w:val="0056609A"/>
    <w:rsid w:val="005750C4"/>
    <w:rsid w:val="005758E3"/>
    <w:rsid w:val="00576847"/>
    <w:rsid w:val="0058200D"/>
    <w:rsid w:val="00585CEB"/>
    <w:rsid w:val="005931FB"/>
    <w:rsid w:val="005A0BE2"/>
    <w:rsid w:val="005A12DA"/>
    <w:rsid w:val="005B5E72"/>
    <w:rsid w:val="005C02FA"/>
    <w:rsid w:val="005D3B61"/>
    <w:rsid w:val="005F6E07"/>
    <w:rsid w:val="00601549"/>
    <w:rsid w:val="0061228F"/>
    <w:rsid w:val="006122FD"/>
    <w:rsid w:val="006126AE"/>
    <w:rsid w:val="0061688C"/>
    <w:rsid w:val="00621EAC"/>
    <w:rsid w:val="006239DD"/>
    <w:rsid w:val="00635114"/>
    <w:rsid w:val="006414A0"/>
    <w:rsid w:val="00654674"/>
    <w:rsid w:val="0066799C"/>
    <w:rsid w:val="00677B0C"/>
    <w:rsid w:val="00692901"/>
    <w:rsid w:val="00693845"/>
    <w:rsid w:val="006952BF"/>
    <w:rsid w:val="006A6352"/>
    <w:rsid w:val="006B27D4"/>
    <w:rsid w:val="006B3073"/>
    <w:rsid w:val="006B6473"/>
    <w:rsid w:val="006C1240"/>
    <w:rsid w:val="006C24F2"/>
    <w:rsid w:val="006C2BDD"/>
    <w:rsid w:val="006C2D19"/>
    <w:rsid w:val="006D1CD4"/>
    <w:rsid w:val="006F7691"/>
    <w:rsid w:val="00700C35"/>
    <w:rsid w:val="00702B88"/>
    <w:rsid w:val="007045A8"/>
    <w:rsid w:val="0071011F"/>
    <w:rsid w:val="00724363"/>
    <w:rsid w:val="00736544"/>
    <w:rsid w:val="00737760"/>
    <w:rsid w:val="00750F38"/>
    <w:rsid w:val="00751EFA"/>
    <w:rsid w:val="007524F1"/>
    <w:rsid w:val="00752AA6"/>
    <w:rsid w:val="00755ED4"/>
    <w:rsid w:val="00761958"/>
    <w:rsid w:val="00762C37"/>
    <w:rsid w:val="00771744"/>
    <w:rsid w:val="00775D5A"/>
    <w:rsid w:val="00780A3B"/>
    <w:rsid w:val="00792D25"/>
    <w:rsid w:val="00796BE6"/>
    <w:rsid w:val="007974D1"/>
    <w:rsid w:val="007A0B0A"/>
    <w:rsid w:val="007A1FBC"/>
    <w:rsid w:val="007A25A5"/>
    <w:rsid w:val="007A603D"/>
    <w:rsid w:val="007A7243"/>
    <w:rsid w:val="007C412F"/>
    <w:rsid w:val="007D6513"/>
    <w:rsid w:val="007D7ECF"/>
    <w:rsid w:val="007E4EB4"/>
    <w:rsid w:val="007F0152"/>
    <w:rsid w:val="007F2A43"/>
    <w:rsid w:val="00811CDE"/>
    <w:rsid w:val="00815B72"/>
    <w:rsid w:val="00817A2F"/>
    <w:rsid w:val="00824666"/>
    <w:rsid w:val="0082515C"/>
    <w:rsid w:val="008251D7"/>
    <w:rsid w:val="0083056B"/>
    <w:rsid w:val="00835264"/>
    <w:rsid w:val="008358A2"/>
    <w:rsid w:val="00837740"/>
    <w:rsid w:val="00840D46"/>
    <w:rsid w:val="00841035"/>
    <w:rsid w:val="008414B8"/>
    <w:rsid w:val="00843FC0"/>
    <w:rsid w:val="00845EF6"/>
    <w:rsid w:val="00855E00"/>
    <w:rsid w:val="00873FB8"/>
    <w:rsid w:val="00876D03"/>
    <w:rsid w:val="00880069"/>
    <w:rsid w:val="008918B1"/>
    <w:rsid w:val="008A2E7A"/>
    <w:rsid w:val="008A36E1"/>
    <w:rsid w:val="008B4C31"/>
    <w:rsid w:val="008C32D2"/>
    <w:rsid w:val="008C6246"/>
    <w:rsid w:val="008D4EE8"/>
    <w:rsid w:val="008D664F"/>
    <w:rsid w:val="008E6DA9"/>
    <w:rsid w:val="008F0FDE"/>
    <w:rsid w:val="008F4143"/>
    <w:rsid w:val="00903E9B"/>
    <w:rsid w:val="00913FE3"/>
    <w:rsid w:val="00915881"/>
    <w:rsid w:val="00922100"/>
    <w:rsid w:val="0092748C"/>
    <w:rsid w:val="00932C62"/>
    <w:rsid w:val="0094208D"/>
    <w:rsid w:val="009504AD"/>
    <w:rsid w:val="00951C27"/>
    <w:rsid w:val="00954347"/>
    <w:rsid w:val="009571F2"/>
    <w:rsid w:val="0096106B"/>
    <w:rsid w:val="00961401"/>
    <w:rsid w:val="00966C08"/>
    <w:rsid w:val="0097331D"/>
    <w:rsid w:val="00995C2F"/>
    <w:rsid w:val="00996F9E"/>
    <w:rsid w:val="009A3AFC"/>
    <w:rsid w:val="009A7173"/>
    <w:rsid w:val="009B64DB"/>
    <w:rsid w:val="009D34E8"/>
    <w:rsid w:val="009E075B"/>
    <w:rsid w:val="009E77EC"/>
    <w:rsid w:val="009F4BB6"/>
    <w:rsid w:val="00A07444"/>
    <w:rsid w:val="00A15281"/>
    <w:rsid w:val="00A20FDA"/>
    <w:rsid w:val="00A43DA2"/>
    <w:rsid w:val="00A5418A"/>
    <w:rsid w:val="00A54F9A"/>
    <w:rsid w:val="00A55878"/>
    <w:rsid w:val="00A571F8"/>
    <w:rsid w:val="00A62BFE"/>
    <w:rsid w:val="00A66D99"/>
    <w:rsid w:val="00A91252"/>
    <w:rsid w:val="00AA10D4"/>
    <w:rsid w:val="00AA2F04"/>
    <w:rsid w:val="00AB1212"/>
    <w:rsid w:val="00AB31B9"/>
    <w:rsid w:val="00AC516D"/>
    <w:rsid w:val="00AC582D"/>
    <w:rsid w:val="00AC6394"/>
    <w:rsid w:val="00AD0933"/>
    <w:rsid w:val="00AD5CEF"/>
    <w:rsid w:val="00AE5184"/>
    <w:rsid w:val="00AE7FD0"/>
    <w:rsid w:val="00AF5E98"/>
    <w:rsid w:val="00AF62B5"/>
    <w:rsid w:val="00B06C61"/>
    <w:rsid w:val="00B06E54"/>
    <w:rsid w:val="00B11FCA"/>
    <w:rsid w:val="00B13D46"/>
    <w:rsid w:val="00B21C90"/>
    <w:rsid w:val="00B22CF9"/>
    <w:rsid w:val="00B27F0D"/>
    <w:rsid w:val="00B30086"/>
    <w:rsid w:val="00B3011B"/>
    <w:rsid w:val="00B5053D"/>
    <w:rsid w:val="00B57224"/>
    <w:rsid w:val="00B711CF"/>
    <w:rsid w:val="00B74D3F"/>
    <w:rsid w:val="00B75653"/>
    <w:rsid w:val="00B770B8"/>
    <w:rsid w:val="00B77864"/>
    <w:rsid w:val="00B77912"/>
    <w:rsid w:val="00B80CF8"/>
    <w:rsid w:val="00B81D4E"/>
    <w:rsid w:val="00B86AD3"/>
    <w:rsid w:val="00BA0BD2"/>
    <w:rsid w:val="00BA1557"/>
    <w:rsid w:val="00BA4572"/>
    <w:rsid w:val="00BA476C"/>
    <w:rsid w:val="00BA4F56"/>
    <w:rsid w:val="00BB6FF4"/>
    <w:rsid w:val="00BC2A48"/>
    <w:rsid w:val="00BD2DB0"/>
    <w:rsid w:val="00BD5154"/>
    <w:rsid w:val="00BD59EA"/>
    <w:rsid w:val="00BE7FC5"/>
    <w:rsid w:val="00BF0AD7"/>
    <w:rsid w:val="00BF2A68"/>
    <w:rsid w:val="00BF5BE2"/>
    <w:rsid w:val="00BF5BE4"/>
    <w:rsid w:val="00C112DE"/>
    <w:rsid w:val="00C13CDF"/>
    <w:rsid w:val="00C231B4"/>
    <w:rsid w:val="00C255FA"/>
    <w:rsid w:val="00C270F3"/>
    <w:rsid w:val="00C32541"/>
    <w:rsid w:val="00C33BA9"/>
    <w:rsid w:val="00C352E3"/>
    <w:rsid w:val="00C43032"/>
    <w:rsid w:val="00C46178"/>
    <w:rsid w:val="00C51C3A"/>
    <w:rsid w:val="00C54883"/>
    <w:rsid w:val="00C6345F"/>
    <w:rsid w:val="00C65566"/>
    <w:rsid w:val="00C66B41"/>
    <w:rsid w:val="00C71DEB"/>
    <w:rsid w:val="00C744DD"/>
    <w:rsid w:val="00C8131A"/>
    <w:rsid w:val="00CA51F6"/>
    <w:rsid w:val="00CB18A2"/>
    <w:rsid w:val="00CB6101"/>
    <w:rsid w:val="00CC1BDE"/>
    <w:rsid w:val="00CC7794"/>
    <w:rsid w:val="00CD27F3"/>
    <w:rsid w:val="00CD29CC"/>
    <w:rsid w:val="00CE3667"/>
    <w:rsid w:val="00D24C8B"/>
    <w:rsid w:val="00D257B1"/>
    <w:rsid w:val="00D34BF2"/>
    <w:rsid w:val="00D37C91"/>
    <w:rsid w:val="00D43971"/>
    <w:rsid w:val="00D44BA0"/>
    <w:rsid w:val="00D457EA"/>
    <w:rsid w:val="00D46588"/>
    <w:rsid w:val="00D56BB6"/>
    <w:rsid w:val="00D56EE7"/>
    <w:rsid w:val="00D72AF6"/>
    <w:rsid w:val="00D96C53"/>
    <w:rsid w:val="00D96F85"/>
    <w:rsid w:val="00DA3653"/>
    <w:rsid w:val="00DB0C04"/>
    <w:rsid w:val="00DB3603"/>
    <w:rsid w:val="00DC1DA3"/>
    <w:rsid w:val="00DC1E65"/>
    <w:rsid w:val="00DD3302"/>
    <w:rsid w:val="00DD4EA9"/>
    <w:rsid w:val="00DE68A3"/>
    <w:rsid w:val="00E0101D"/>
    <w:rsid w:val="00E026D9"/>
    <w:rsid w:val="00E17A16"/>
    <w:rsid w:val="00E22E32"/>
    <w:rsid w:val="00E23F9E"/>
    <w:rsid w:val="00E34F57"/>
    <w:rsid w:val="00E376DD"/>
    <w:rsid w:val="00E51685"/>
    <w:rsid w:val="00E53BFB"/>
    <w:rsid w:val="00E54B3B"/>
    <w:rsid w:val="00E61289"/>
    <w:rsid w:val="00E6377B"/>
    <w:rsid w:val="00EA18D7"/>
    <w:rsid w:val="00EB0078"/>
    <w:rsid w:val="00EB53AB"/>
    <w:rsid w:val="00EB77D3"/>
    <w:rsid w:val="00ED0A9C"/>
    <w:rsid w:val="00ED20E3"/>
    <w:rsid w:val="00ED5803"/>
    <w:rsid w:val="00ED77AB"/>
    <w:rsid w:val="00EE0BEE"/>
    <w:rsid w:val="00EE193D"/>
    <w:rsid w:val="00EE1ED0"/>
    <w:rsid w:val="00EE4B9B"/>
    <w:rsid w:val="00EE7D1B"/>
    <w:rsid w:val="00EE7ED1"/>
    <w:rsid w:val="00EF11FA"/>
    <w:rsid w:val="00EF337F"/>
    <w:rsid w:val="00EF66B6"/>
    <w:rsid w:val="00F0065F"/>
    <w:rsid w:val="00F11B18"/>
    <w:rsid w:val="00F1713A"/>
    <w:rsid w:val="00F33297"/>
    <w:rsid w:val="00F35509"/>
    <w:rsid w:val="00F35E9E"/>
    <w:rsid w:val="00F369D5"/>
    <w:rsid w:val="00F46A6F"/>
    <w:rsid w:val="00F47D08"/>
    <w:rsid w:val="00F72691"/>
    <w:rsid w:val="00F81F4C"/>
    <w:rsid w:val="00F83BD5"/>
    <w:rsid w:val="00F8489C"/>
    <w:rsid w:val="00F86658"/>
    <w:rsid w:val="00F879E9"/>
    <w:rsid w:val="00F93A15"/>
    <w:rsid w:val="00FD2345"/>
    <w:rsid w:val="00FD4007"/>
    <w:rsid w:val="00FD56B3"/>
    <w:rsid w:val="00FE0887"/>
    <w:rsid w:val="00FE15CA"/>
    <w:rsid w:val="00FE2F07"/>
    <w:rsid w:val="00FE574B"/>
    <w:rsid w:val="00FF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C78"/>
    <w:pPr>
      <w:ind w:firstLineChars="200" w:firstLine="420"/>
    </w:pPr>
  </w:style>
  <w:style w:type="table" w:styleId="a4">
    <w:name w:val="Table Grid"/>
    <w:basedOn w:val="a1"/>
    <w:uiPriority w:val="59"/>
    <w:rsid w:val="00550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996F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96F9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96F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96F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C78"/>
    <w:pPr>
      <w:ind w:firstLineChars="200" w:firstLine="420"/>
    </w:pPr>
  </w:style>
  <w:style w:type="table" w:styleId="a4">
    <w:name w:val="Table Grid"/>
    <w:basedOn w:val="a1"/>
    <w:uiPriority w:val="59"/>
    <w:rsid w:val="00550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996F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96F9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96F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96F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袁梦美</dc:creator>
  <cp:lastModifiedBy>袁梦美</cp:lastModifiedBy>
  <cp:revision>2</cp:revision>
  <dcterms:created xsi:type="dcterms:W3CDTF">2020-08-03T01:01:00Z</dcterms:created>
  <dcterms:modified xsi:type="dcterms:W3CDTF">2020-08-03T01:01:00Z</dcterms:modified>
</cp:coreProperties>
</file>